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D435" w14:textId="5705FC2D" w:rsidR="00DA0B93" w:rsidRDefault="00DA0B93" w:rsidP="00DF723B">
      <w:pPr>
        <w:spacing w:after="0" w:line="240" w:lineRule="auto"/>
        <w:jc w:val="center"/>
        <w:rPr>
          <w:rFonts w:ascii="Himalb" w:hAnsi="Himalb" w:cs="Kalimati" w:hint="cs"/>
          <w:b/>
          <w:bCs/>
          <w:sz w:val="20"/>
          <w:szCs w:val="20"/>
          <w:lang w:bidi="ne-NP"/>
        </w:rPr>
      </w:pPr>
      <w:r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औद्योगिक व्यवसाय विकास प्रतिष्ठान</w:t>
      </w:r>
    </w:p>
    <w:p w14:paraId="20EEA208" w14:textId="16FD05E2" w:rsidR="00EE0916" w:rsidRPr="00EE0916" w:rsidRDefault="00EE0916" w:rsidP="00DF723B">
      <w:pPr>
        <w:spacing w:after="0" w:line="240" w:lineRule="auto"/>
        <w:jc w:val="center"/>
        <w:rPr>
          <w:rFonts w:ascii="Himalb" w:hAnsi="Himalb" w:cs="Kalimati" w:hint="cs"/>
          <w:b/>
          <w:bCs/>
          <w:sz w:val="20"/>
          <w:szCs w:val="20"/>
          <w:cs/>
          <w:lang w:bidi="ne-NP"/>
        </w:rPr>
      </w:pPr>
      <w:r w:rsidRPr="00EE0916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स्टार्टअप उद्यम कर्जा</w:t>
      </w:r>
      <w:r w:rsidR="00DA0B93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 xml:space="preserve"> सञ्चालन </w:t>
      </w:r>
      <w:r w:rsidRPr="00EE0916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कार्यक्रम २०८१</w:t>
      </w:r>
    </w:p>
    <w:p w14:paraId="25B04149" w14:textId="47EE6D94" w:rsidR="00DF723B" w:rsidRPr="00016F8C" w:rsidRDefault="00DF723B" w:rsidP="00DF723B">
      <w:pPr>
        <w:spacing w:after="0" w:line="240" w:lineRule="auto"/>
        <w:jc w:val="center"/>
        <w:rPr>
          <w:rFonts w:ascii="Himalb" w:hAnsi="Himalb" w:cs="Kalimati"/>
          <w:b/>
          <w:bCs/>
          <w:sz w:val="28"/>
          <w:szCs w:val="28"/>
          <w:lang w:bidi="ne-NP"/>
        </w:rPr>
      </w:pPr>
      <w:r w:rsidRPr="00016F8C">
        <w:rPr>
          <w:rFonts w:ascii="Himalb" w:hAnsi="Himalb" w:cs="Kalimati" w:hint="cs"/>
          <w:b/>
          <w:bCs/>
          <w:sz w:val="28"/>
          <w:szCs w:val="28"/>
          <w:cs/>
          <w:lang w:bidi="ne-NP"/>
        </w:rPr>
        <w:t>व्यावसायिक</w:t>
      </w:r>
      <w:r w:rsidRPr="00016F8C">
        <w:rPr>
          <w:rFonts w:ascii="Himalb" w:hAnsi="Himalb" w:cs="Kalimati"/>
          <w:b/>
          <w:bCs/>
          <w:sz w:val="28"/>
          <w:szCs w:val="28"/>
          <w:cs/>
          <w:lang w:bidi="ne-NP"/>
        </w:rPr>
        <w:t xml:space="preserve"> </w:t>
      </w:r>
      <w:r w:rsidR="00BA2649">
        <w:rPr>
          <w:rFonts w:ascii="Himalb" w:hAnsi="Himalb" w:cs="Kalimati" w:hint="cs"/>
          <w:b/>
          <w:bCs/>
          <w:sz w:val="28"/>
          <w:szCs w:val="28"/>
          <w:cs/>
          <w:lang w:bidi="ne-NP"/>
        </w:rPr>
        <w:t>प्रस्ताव</w:t>
      </w:r>
      <w:r w:rsidRPr="00016F8C">
        <w:rPr>
          <w:rFonts w:ascii="Himalb" w:hAnsi="Himalb" w:cs="Kalimati" w:hint="cs"/>
          <w:b/>
          <w:bCs/>
          <w:sz w:val="28"/>
          <w:szCs w:val="28"/>
          <w:cs/>
          <w:lang w:bidi="ne-NP"/>
        </w:rPr>
        <w:t>को</w:t>
      </w:r>
      <w:r w:rsidRPr="00016F8C">
        <w:rPr>
          <w:rFonts w:ascii="Himalb" w:hAnsi="Himalb" w:cs="Kalimati"/>
          <w:b/>
          <w:bCs/>
          <w:sz w:val="28"/>
          <w:szCs w:val="28"/>
          <w:cs/>
          <w:lang w:bidi="ne-NP"/>
        </w:rPr>
        <w:t xml:space="preserve"> </w:t>
      </w:r>
      <w:r w:rsidRPr="00016F8C">
        <w:rPr>
          <w:rFonts w:ascii="Himalb" w:hAnsi="Himalb" w:cs="Kalimati" w:hint="cs"/>
          <w:b/>
          <w:bCs/>
          <w:sz w:val="28"/>
          <w:szCs w:val="28"/>
          <w:cs/>
          <w:lang w:bidi="ne-NP"/>
        </w:rPr>
        <w:t>प्रस्तुतीकरणमा</w:t>
      </w:r>
      <w:r w:rsidRPr="00016F8C">
        <w:rPr>
          <w:rFonts w:ascii="Himalb" w:hAnsi="Himalb" w:cs="Kalimati"/>
          <w:b/>
          <w:bCs/>
          <w:sz w:val="28"/>
          <w:szCs w:val="28"/>
          <w:cs/>
          <w:lang w:bidi="ne-NP"/>
        </w:rPr>
        <w:t xml:space="preserve"> </w:t>
      </w:r>
      <w:r w:rsidRPr="00016F8C">
        <w:rPr>
          <w:rFonts w:ascii="Himalb" w:hAnsi="Himalb" w:cs="Kalimati" w:hint="cs"/>
          <w:b/>
          <w:bCs/>
          <w:sz w:val="28"/>
          <w:szCs w:val="28"/>
          <w:cs/>
          <w:lang w:bidi="ne-NP"/>
        </w:rPr>
        <w:t>समावेश</w:t>
      </w:r>
      <w:r w:rsidRPr="00016F8C">
        <w:rPr>
          <w:rFonts w:ascii="Himalb" w:hAnsi="Himalb" w:cs="Kalimati"/>
          <w:b/>
          <w:bCs/>
          <w:sz w:val="28"/>
          <w:szCs w:val="28"/>
          <w:cs/>
          <w:lang w:bidi="ne-NP"/>
        </w:rPr>
        <w:t xml:space="preserve"> </w:t>
      </w:r>
      <w:r w:rsidRPr="00016F8C">
        <w:rPr>
          <w:rFonts w:ascii="Himalb" w:hAnsi="Himalb" w:cs="Kalimati" w:hint="cs"/>
          <w:b/>
          <w:bCs/>
          <w:sz w:val="28"/>
          <w:szCs w:val="28"/>
          <w:cs/>
          <w:lang w:bidi="ne-NP"/>
        </w:rPr>
        <w:t>हुनुपर्ने</w:t>
      </w:r>
      <w:r w:rsidRPr="00016F8C">
        <w:rPr>
          <w:rFonts w:ascii="Himalb" w:hAnsi="Himalb" w:cs="Kalimati"/>
          <w:b/>
          <w:bCs/>
          <w:sz w:val="28"/>
          <w:szCs w:val="28"/>
          <w:cs/>
          <w:lang w:bidi="ne-NP"/>
        </w:rPr>
        <w:t xml:space="preserve"> </w:t>
      </w:r>
      <w:r w:rsidRPr="00016F8C">
        <w:rPr>
          <w:rFonts w:ascii="Himalb" w:hAnsi="Himalb" w:cs="Kalimati" w:hint="cs"/>
          <w:b/>
          <w:bCs/>
          <w:sz w:val="28"/>
          <w:szCs w:val="28"/>
          <w:cs/>
          <w:lang w:bidi="ne-NP"/>
        </w:rPr>
        <w:t>बुँदाहरू</w:t>
      </w:r>
    </w:p>
    <w:p w14:paraId="75C55825" w14:textId="77777777" w:rsidR="00DF723B" w:rsidRPr="00287989" w:rsidRDefault="00DF723B" w:rsidP="00DF723B">
      <w:pPr>
        <w:spacing w:after="0" w:line="240" w:lineRule="auto"/>
        <w:rPr>
          <w:rFonts w:ascii="Himalb" w:hAnsi="Himalb" w:cs="Kalimati"/>
          <w:sz w:val="4"/>
          <w:szCs w:val="4"/>
          <w:lang w:bidi="ne-NP"/>
        </w:rPr>
      </w:pPr>
    </w:p>
    <w:p w14:paraId="2ED38059" w14:textId="6CC85FD1" w:rsidR="00DF723B" w:rsidRPr="00F26202" w:rsidRDefault="00287989" w:rsidP="00DF723B">
      <w:pPr>
        <w:spacing w:after="0" w:line="240" w:lineRule="auto"/>
        <w:rPr>
          <w:rFonts w:ascii="Himalb" w:hAnsi="Himalb" w:cs="Kalimati"/>
          <w:b/>
          <w:bCs/>
          <w:sz w:val="20"/>
          <w:szCs w:val="20"/>
          <w:lang w:bidi="ne-NP"/>
        </w:rPr>
      </w:pPr>
      <w:r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 xml:space="preserve">(क) </w:t>
      </w:r>
      <w:r w:rsidR="00DF723B" w:rsidRPr="00F26202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परियोजनाको</w:t>
      </w:r>
      <w:r w:rsidR="00DF723B" w:rsidRPr="00F26202">
        <w:rPr>
          <w:rFonts w:ascii="Himalb" w:hAnsi="Himalb" w:cs="Kalimati"/>
          <w:b/>
          <w:bCs/>
          <w:sz w:val="20"/>
          <w:szCs w:val="20"/>
          <w:cs/>
          <w:lang w:bidi="ne-NP"/>
        </w:rPr>
        <w:t xml:space="preserve"> </w:t>
      </w:r>
      <w:r w:rsidR="00DF723B" w:rsidRPr="00F26202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छोटो</w:t>
      </w:r>
      <w:r w:rsidR="00DF723B" w:rsidRPr="00F26202">
        <w:rPr>
          <w:rFonts w:ascii="Himalb" w:hAnsi="Himalb" w:cs="Kalimati"/>
          <w:b/>
          <w:bCs/>
          <w:sz w:val="20"/>
          <w:szCs w:val="20"/>
          <w:cs/>
          <w:lang w:bidi="ne-NP"/>
        </w:rPr>
        <w:t xml:space="preserve"> </w:t>
      </w:r>
      <w:r w:rsidR="00DF723B" w:rsidRPr="00F26202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परिचय</w:t>
      </w:r>
    </w:p>
    <w:p w14:paraId="1F07FAEB" w14:textId="02BEB08C" w:rsidR="00F26202" w:rsidRDefault="00DF723B" w:rsidP="00287989">
      <w:pPr>
        <w:spacing w:after="0" w:line="240" w:lineRule="auto"/>
        <w:jc w:val="both"/>
        <w:rPr>
          <w:rFonts w:ascii="Himalb" w:hAnsi="Himalb" w:cs="Kalimati"/>
          <w:sz w:val="20"/>
          <w:szCs w:val="20"/>
          <w:lang w:bidi="ne-NP"/>
        </w:rPr>
      </w:pP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प्रस्ट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देखिने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गरी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खिचिएको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साइनबोर्डसहितको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="00BA2649">
        <w:rPr>
          <w:rFonts w:ascii="Himalb" w:hAnsi="Himalb" w:cs="Kalimati" w:hint="cs"/>
          <w:sz w:val="20"/>
          <w:szCs w:val="20"/>
          <w:cs/>
          <w:lang w:bidi="ne-NP"/>
        </w:rPr>
        <w:t>उद्यम/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व्यवसायको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फोटो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="00932679">
        <w:rPr>
          <w:rFonts w:ascii="Himalb" w:hAnsi="Himalb" w:cs="Kalimati" w:hint="cs"/>
          <w:sz w:val="20"/>
          <w:szCs w:val="20"/>
          <w:cs/>
          <w:lang w:bidi="ne-NP"/>
        </w:rPr>
        <w:t>र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="00BA2649">
        <w:rPr>
          <w:rFonts w:ascii="Himalb" w:hAnsi="Himalb" w:cs="Kalimati" w:hint="cs"/>
          <w:sz w:val="20"/>
          <w:szCs w:val="20"/>
          <w:cs/>
          <w:lang w:bidi="ne-NP"/>
        </w:rPr>
        <w:t>उद्यम/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व्यवसाय</w:t>
      </w:r>
      <w:r w:rsidR="00BA2649">
        <w:rPr>
          <w:rFonts w:ascii="Himalb" w:hAnsi="Himalb" w:cs="Kalimati" w:hint="cs"/>
          <w:sz w:val="20"/>
          <w:szCs w:val="20"/>
          <w:cs/>
          <w:lang w:bidi="ne-NP"/>
        </w:rPr>
        <w:t xml:space="preserve"> सञ्चालन भइरहेको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दृश्य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देखिने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१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मिनेटको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भिडियो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अनिवार्य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रूपमा</w:t>
      </w:r>
      <w:r w:rsidR="00016F8C">
        <w:rPr>
          <w:rFonts w:ascii="Himalb" w:hAnsi="Himalb" w:cs="Kalimati"/>
          <w:sz w:val="20"/>
          <w:szCs w:val="20"/>
          <w:lang w:bidi="ne-NP"/>
        </w:rPr>
        <w:t xml:space="preserve"> </w:t>
      </w:r>
      <w:r w:rsidR="00016F8C">
        <w:rPr>
          <w:rFonts w:ascii="Himalb" w:hAnsi="Himalb" w:cs="Kalimati" w:hint="cs"/>
          <w:sz w:val="20"/>
          <w:szCs w:val="20"/>
          <w:cs/>
          <w:lang w:bidi="ne-NP"/>
        </w:rPr>
        <w:t xml:space="preserve">पेन ड्राइभ </w:t>
      </w:r>
      <w:r w:rsidR="00016F8C" w:rsidRPr="00016F8C">
        <w:t>(</w:t>
      </w:r>
      <w:r w:rsidR="00016F8C">
        <w:t>Pen Drive</w:t>
      </w:r>
      <w:r w:rsidR="00016F8C" w:rsidRPr="00016F8C">
        <w:t>)</w:t>
      </w:r>
      <w:r w:rsidR="00016F8C">
        <w:rPr>
          <w:rFonts w:ascii="Himalb" w:hAnsi="Himalb" w:cs="Kalimati" w:hint="cs"/>
          <w:sz w:val="20"/>
          <w:szCs w:val="20"/>
          <w:cs/>
          <w:lang w:bidi="ne-NP"/>
        </w:rPr>
        <w:t xml:space="preserve"> मा लिएर आउन</w:t>
      </w:r>
      <w:r w:rsidR="00016F8C">
        <w:rPr>
          <w:rFonts w:ascii="Himalb" w:hAnsi="Himalb" w:cs="Kalimati"/>
          <w:sz w:val="20"/>
          <w:szCs w:val="20"/>
          <w:lang w:bidi="ne-NP"/>
        </w:rPr>
        <w:t>'</w:t>
      </w:r>
      <w:r w:rsidR="00016F8C">
        <w:rPr>
          <w:rFonts w:ascii="Himalb" w:hAnsi="Himalb" w:cs="Kalimati" w:hint="cs"/>
          <w:sz w:val="20"/>
          <w:szCs w:val="20"/>
          <w:cs/>
          <w:lang w:bidi="ne-NP"/>
        </w:rPr>
        <w:t xml:space="preserve">पर्नेछ र सो अनुसार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प्रस्तुत</w:t>
      </w:r>
      <w:r w:rsidRPr="00F26202">
        <w:rPr>
          <w:rFonts w:ascii="Himalb" w:hAnsi="Himalb" w:cs="Kalimati"/>
          <w:sz w:val="20"/>
          <w:szCs w:val="20"/>
          <w:cs/>
          <w:lang w:bidi="ne-NP"/>
        </w:rPr>
        <w:t xml:space="preserve"> </w:t>
      </w:r>
      <w:r w:rsidRPr="00F26202">
        <w:rPr>
          <w:rFonts w:ascii="Himalb" w:hAnsi="Himalb" w:cs="Kalimati" w:hint="cs"/>
          <w:sz w:val="20"/>
          <w:szCs w:val="20"/>
          <w:cs/>
          <w:lang w:bidi="ne-NP"/>
        </w:rPr>
        <w:t>गर्नुपर्नेछ</w:t>
      </w:r>
      <w:r w:rsidR="00287989">
        <w:rPr>
          <w:rFonts w:ascii="Himalb" w:hAnsi="Himalb" w:cs="Kalimati" w:hint="cs"/>
          <w:sz w:val="20"/>
          <w:szCs w:val="20"/>
          <w:cs/>
          <w:lang w:bidi="ne-NP"/>
        </w:rPr>
        <w:t xml:space="preserve"> ।</w:t>
      </w:r>
    </w:p>
    <w:p w14:paraId="68879AF6" w14:textId="77777777" w:rsidR="00287989" w:rsidRPr="00287989" w:rsidRDefault="00287989" w:rsidP="00287989">
      <w:pPr>
        <w:spacing w:after="0" w:line="240" w:lineRule="auto"/>
        <w:jc w:val="both"/>
        <w:rPr>
          <w:rFonts w:ascii="Himalb" w:hAnsi="Himalb" w:cs="Kalimati"/>
          <w:sz w:val="6"/>
          <w:szCs w:val="6"/>
          <w:lang w:bidi="ne-NP"/>
        </w:rPr>
      </w:pPr>
    </w:p>
    <w:p w14:paraId="3711CA71" w14:textId="47126AA0" w:rsidR="00287989" w:rsidRPr="00F26202" w:rsidRDefault="00287989" w:rsidP="00287989">
      <w:pPr>
        <w:spacing w:after="0" w:line="240" w:lineRule="auto"/>
        <w:rPr>
          <w:rFonts w:ascii="Himalb" w:hAnsi="Himalb" w:cs="Kalimati"/>
          <w:b/>
          <w:bCs/>
          <w:sz w:val="20"/>
          <w:szCs w:val="20"/>
          <w:lang w:bidi="ne-NP"/>
        </w:rPr>
      </w:pPr>
      <w:r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 xml:space="preserve">(ख) </w:t>
      </w:r>
      <w:r w:rsidRPr="00F26202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परियोजना</w:t>
      </w:r>
      <w:r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सम्बन्धी</w:t>
      </w:r>
      <w:r w:rsidRPr="00F26202">
        <w:rPr>
          <w:rFonts w:ascii="Himalb" w:hAnsi="Himalb" w:cs="Kalimati"/>
          <w:b/>
          <w:bCs/>
          <w:sz w:val="20"/>
          <w:szCs w:val="20"/>
          <w:cs/>
          <w:lang w:bidi="ne-NP"/>
        </w:rPr>
        <w:t xml:space="preserve"> </w:t>
      </w:r>
      <w:r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विवरण</w:t>
      </w:r>
    </w:p>
    <w:p w14:paraId="5D909681" w14:textId="77777777" w:rsidR="00F26202" w:rsidRPr="00D67D6F" w:rsidRDefault="00F26202" w:rsidP="00DF723B">
      <w:pPr>
        <w:spacing w:after="0" w:line="240" w:lineRule="auto"/>
        <w:rPr>
          <w:rFonts w:ascii="Himalb" w:hAnsi="Himalb" w:cs="Kalimati"/>
          <w:sz w:val="6"/>
          <w:szCs w:val="6"/>
          <w:lang w:bidi="ne-N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274"/>
        <w:gridCol w:w="6368"/>
      </w:tblGrid>
      <w:tr w:rsidR="00AC26A2" w:rsidRPr="00F26202" w14:paraId="57BC1F74" w14:textId="77777777" w:rsidTr="0045346C">
        <w:tc>
          <w:tcPr>
            <w:tcW w:w="419" w:type="dxa"/>
          </w:tcPr>
          <w:p w14:paraId="24268A83" w14:textId="1DEB57B8" w:rsidR="00AC26A2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१.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759C8EE4" w14:textId="16DE88AE" w:rsidR="00AC26A2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परियोजनाको नाम 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2AFBA" w14:textId="77777777" w:rsidR="00AC26A2" w:rsidRPr="00F26202" w:rsidRDefault="00AC26A2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670F7769" w14:textId="2B56DE49" w:rsidR="00AC26A2" w:rsidRPr="00DA0B93" w:rsidRDefault="00AC26A2" w:rsidP="00AC26A2">
      <w:pPr>
        <w:spacing w:after="0" w:line="240" w:lineRule="auto"/>
        <w:rPr>
          <w:rFonts w:ascii="Preeti" w:hAnsi="Preeti" w:cs="Kalimati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274"/>
        <w:gridCol w:w="6368"/>
      </w:tblGrid>
      <w:tr w:rsidR="00AD5523" w:rsidRPr="00F26202" w14:paraId="3330631D" w14:textId="77777777" w:rsidTr="00F82260">
        <w:tc>
          <w:tcPr>
            <w:tcW w:w="419" w:type="dxa"/>
          </w:tcPr>
          <w:p w14:paraId="1FAC35DC" w14:textId="152F008F" w:rsidR="00AD5523" w:rsidRPr="00F26202" w:rsidRDefault="00DF723B" w:rsidP="00F82260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२.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2C9B00DB" w14:textId="614D0C6E" w:rsidR="00AD5523" w:rsidRPr="00F26202" w:rsidRDefault="00DF723B" w:rsidP="00F82260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प्रस्तावकको नाम 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C936B" w14:textId="77777777" w:rsidR="00AD5523" w:rsidRPr="00F26202" w:rsidRDefault="00AD5523" w:rsidP="00F82260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3E9A61BF" w14:textId="03F34D95" w:rsidR="00AD5523" w:rsidRPr="00DA0B93" w:rsidRDefault="00AD5523" w:rsidP="00DA0B93">
      <w:pPr>
        <w:spacing w:after="0" w:line="240" w:lineRule="auto"/>
        <w:rPr>
          <w:rFonts w:ascii="Preeti" w:hAnsi="Preeti" w:cs="Kalimati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266"/>
        <w:gridCol w:w="6331"/>
      </w:tblGrid>
      <w:tr w:rsidR="00AD5523" w:rsidRPr="00F26202" w14:paraId="6DCA46E3" w14:textId="77777777" w:rsidTr="00F82260">
        <w:tc>
          <w:tcPr>
            <w:tcW w:w="419" w:type="dxa"/>
          </w:tcPr>
          <w:p w14:paraId="57E8EEFB" w14:textId="42986E3D" w:rsidR="00AD5523" w:rsidRPr="00F26202" w:rsidRDefault="00DF723B" w:rsidP="00F82260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३.</w:t>
            </w:r>
            <w:r w:rsidR="00AD5523" w:rsidRPr="00F26202">
              <w:rPr>
                <w:rFonts w:ascii="Preeti" w:hAnsi="Preeti" w:cs="Kalimati"/>
                <w:sz w:val="20"/>
                <w:szCs w:val="20"/>
              </w:rPr>
              <w:t>=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14:paraId="1E250796" w14:textId="7585FBE2" w:rsidR="00AD5523" w:rsidRPr="00F26202" w:rsidRDefault="00DF723B" w:rsidP="00F82260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उद्यमीको नाम 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0D2F9" w14:textId="77777777" w:rsidR="00AD5523" w:rsidRPr="00F26202" w:rsidRDefault="00AD5523" w:rsidP="00F82260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27F40823" w14:textId="77777777" w:rsidR="00AD5523" w:rsidRPr="00DA0B93" w:rsidRDefault="00AD5523" w:rsidP="00AC26A2">
      <w:pPr>
        <w:spacing w:after="0" w:line="240" w:lineRule="auto"/>
        <w:rPr>
          <w:rFonts w:ascii="Preeti" w:hAnsi="Preeti" w:cs="Kalimati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272"/>
        <w:gridCol w:w="6370"/>
      </w:tblGrid>
      <w:tr w:rsidR="00AC26A2" w:rsidRPr="00F26202" w14:paraId="477CFE59" w14:textId="77777777" w:rsidTr="00050679">
        <w:tc>
          <w:tcPr>
            <w:tcW w:w="422" w:type="dxa"/>
          </w:tcPr>
          <w:p w14:paraId="5764E1EB" w14:textId="625EA632" w:rsidR="00AC26A2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४.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14:paraId="543BC7FD" w14:textId="6D7FA679" w:rsidR="00AC26A2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परियोजनाको ठेगाना 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42A07" w14:textId="77777777" w:rsidR="00AC26A2" w:rsidRPr="00F26202" w:rsidRDefault="00AC26A2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213671D4" w14:textId="77777777" w:rsidR="00AC26A2" w:rsidRPr="00DA0B93" w:rsidRDefault="00AC26A2" w:rsidP="00AC26A2">
      <w:pPr>
        <w:spacing w:after="0" w:line="240" w:lineRule="auto"/>
        <w:rPr>
          <w:rFonts w:ascii="Preeti" w:hAnsi="Preeti" w:cs="Kalimati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557"/>
        <w:gridCol w:w="6085"/>
      </w:tblGrid>
      <w:tr w:rsidR="00AC26A2" w:rsidRPr="00F26202" w14:paraId="2265B138" w14:textId="77777777" w:rsidTr="0045346C">
        <w:tc>
          <w:tcPr>
            <w:tcW w:w="419" w:type="dxa"/>
          </w:tcPr>
          <w:p w14:paraId="40B98F28" w14:textId="4E17F6D7" w:rsidR="00AC26A2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५.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14:paraId="29B5D3C4" w14:textId="2EE1E811" w:rsidR="00AC26A2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उत्पादित वस्तु वा सेवा 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9BEB3" w14:textId="77777777" w:rsidR="00AC26A2" w:rsidRPr="00F26202" w:rsidRDefault="00AC26A2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324C832B" w14:textId="77777777" w:rsidR="00AC26A2" w:rsidRPr="00D67D6F" w:rsidRDefault="00AC26A2" w:rsidP="00AC26A2">
      <w:pPr>
        <w:spacing w:after="0" w:line="240" w:lineRule="auto"/>
        <w:rPr>
          <w:rFonts w:ascii="Preeti" w:hAnsi="Preeti" w:cs="Kalimati"/>
          <w:sz w:val="6"/>
          <w:szCs w:val="6"/>
        </w:rPr>
      </w:pPr>
    </w:p>
    <w:p w14:paraId="7FA516DC" w14:textId="1934C13A" w:rsidR="00050679" w:rsidRPr="00F26202" w:rsidRDefault="00DF723B" w:rsidP="00050679">
      <w:pPr>
        <w:spacing w:after="0" w:line="240" w:lineRule="auto"/>
        <w:ind w:left="720" w:hanging="720"/>
        <w:rPr>
          <w:rFonts w:ascii="Preeti" w:hAnsi="Preeti" w:cs="Kalimati"/>
          <w:sz w:val="20"/>
          <w:szCs w:val="20"/>
          <w:lang w:bidi="ne-NP"/>
        </w:rPr>
      </w:pPr>
      <w:r w:rsidRPr="00F26202">
        <w:rPr>
          <w:rFonts w:ascii="Preeti" w:hAnsi="Preeti" w:cs="Kalimati" w:hint="cs"/>
          <w:sz w:val="20"/>
          <w:szCs w:val="20"/>
          <w:cs/>
          <w:lang w:bidi="ne-NP"/>
        </w:rPr>
        <w:t>६.</w:t>
      </w:r>
      <w:r w:rsidR="00050679" w:rsidRPr="00F26202">
        <w:rPr>
          <w:rFonts w:ascii="Preeti" w:hAnsi="Preeti" w:cs="Kalimati"/>
          <w:sz w:val="20"/>
          <w:szCs w:val="20"/>
        </w:rPr>
        <w:tab/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तपाईंको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परियोजनामा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निम्नमध्ये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नवीनतम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सोचको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कुन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बुँदामा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कसरी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सुधार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गर्ने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विचार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गर्नुभएको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छ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वा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सुधार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गर्ने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योजना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छ</w:t>
      </w:r>
      <w:r w:rsidRPr="00F26202">
        <w:rPr>
          <w:rFonts w:ascii="Preeti" w:hAnsi="Preeti" w:cs="Kalimati" w:hint="cs"/>
          <w:sz w:val="20"/>
          <w:szCs w:val="20"/>
          <w:cs/>
          <w:lang w:bidi="ne-NP"/>
        </w:rPr>
        <w:t>?</w:t>
      </w:r>
    </w:p>
    <w:tbl>
      <w:tblPr>
        <w:tblStyle w:val="TableGrid"/>
        <w:tblW w:w="0" w:type="auto"/>
        <w:tblInd w:w="7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8"/>
        <w:gridCol w:w="6045"/>
      </w:tblGrid>
      <w:tr w:rsidR="00050679" w:rsidRPr="00F26202" w14:paraId="14E28E1F" w14:textId="77777777" w:rsidTr="00817EB6">
        <w:tc>
          <w:tcPr>
            <w:tcW w:w="2268" w:type="dxa"/>
            <w:shd w:val="clear" w:color="auto" w:fill="D9D9D9" w:themeFill="background1" w:themeFillShade="D9"/>
          </w:tcPr>
          <w:p w14:paraId="7B6B0209" w14:textId="0ED3F808" w:rsidR="00050679" w:rsidRPr="00F26202" w:rsidRDefault="00DF723B" w:rsidP="00EE0916">
            <w:pPr>
              <w:spacing w:after="40"/>
              <w:rPr>
                <w:rFonts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वस्तु वा सेवामा</w:t>
            </w:r>
            <w:r w:rsidR="00AD5523" w:rsidRPr="00F26202">
              <w:rPr>
                <w:rFonts w:ascii="Preeti" w:hAnsi="Preeti" w:cs="Kalimati"/>
                <w:sz w:val="20"/>
                <w:szCs w:val="20"/>
              </w:rPr>
              <w:t xml:space="preserve"> </w:t>
            </w:r>
            <w:r w:rsidR="00AD5523" w:rsidRPr="00F26202">
              <w:rPr>
                <w:rFonts w:cs="Kalimati"/>
                <w:sz w:val="20"/>
                <w:szCs w:val="20"/>
              </w:rPr>
              <w:t>(Product or Service)</w:t>
            </w:r>
          </w:p>
        </w:tc>
        <w:tc>
          <w:tcPr>
            <w:tcW w:w="6045" w:type="dxa"/>
            <w:shd w:val="clear" w:color="auto" w:fill="D9D9D9" w:themeFill="background1" w:themeFillShade="D9"/>
          </w:tcPr>
          <w:p w14:paraId="533A06E2" w14:textId="77777777" w:rsidR="00050679" w:rsidRPr="00F26202" w:rsidRDefault="00050679" w:rsidP="00EE0916">
            <w:pPr>
              <w:spacing w:after="40"/>
              <w:rPr>
                <w:rFonts w:ascii="Preeti" w:hAnsi="Preeti" w:cs="Kalimati"/>
                <w:sz w:val="20"/>
                <w:szCs w:val="20"/>
              </w:rPr>
            </w:pPr>
          </w:p>
          <w:p w14:paraId="7426F06D" w14:textId="77777777" w:rsidR="00050679" w:rsidRPr="00F26202" w:rsidRDefault="00050679" w:rsidP="00EE0916">
            <w:pPr>
              <w:spacing w:after="4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50679" w:rsidRPr="00F26202" w14:paraId="0F8F086E" w14:textId="77777777" w:rsidTr="00817EB6">
        <w:tc>
          <w:tcPr>
            <w:tcW w:w="2268" w:type="dxa"/>
            <w:shd w:val="clear" w:color="auto" w:fill="D9D9D9" w:themeFill="background1" w:themeFillShade="D9"/>
          </w:tcPr>
          <w:p w14:paraId="5272ECF0" w14:textId="3EE45793" w:rsidR="00050679" w:rsidRPr="00F26202" w:rsidRDefault="00DF723B" w:rsidP="00EE0916">
            <w:pPr>
              <w:spacing w:after="40"/>
              <w:rPr>
                <w:rFonts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उत्पादन प्रक्रियामा </w:t>
            </w:r>
            <w:r w:rsidR="00AD5523" w:rsidRPr="00F26202">
              <w:rPr>
                <w:rFonts w:cs="Kalimati"/>
                <w:sz w:val="20"/>
                <w:szCs w:val="20"/>
              </w:rPr>
              <w:t>(Production</w:t>
            </w:r>
            <w:r w:rsidR="00BA2649">
              <w:rPr>
                <w:rFonts w:cs="Kalimati"/>
                <w:sz w:val="20"/>
                <w:szCs w:val="20"/>
              </w:rPr>
              <w:t>/Service Delivery Process</w:t>
            </w:r>
            <w:r w:rsidR="00AD5523" w:rsidRPr="00F26202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6045" w:type="dxa"/>
            <w:shd w:val="clear" w:color="auto" w:fill="D9D9D9" w:themeFill="background1" w:themeFillShade="D9"/>
          </w:tcPr>
          <w:p w14:paraId="1DF89D70" w14:textId="77777777" w:rsidR="00050679" w:rsidRPr="00F26202" w:rsidRDefault="00050679" w:rsidP="00EE0916">
            <w:pPr>
              <w:spacing w:after="40"/>
              <w:rPr>
                <w:rFonts w:ascii="Preeti" w:hAnsi="Preeti" w:cs="Kalimati"/>
                <w:sz w:val="20"/>
                <w:szCs w:val="20"/>
              </w:rPr>
            </w:pPr>
          </w:p>
          <w:p w14:paraId="65BC9AE4" w14:textId="77777777" w:rsidR="00050679" w:rsidRPr="00F26202" w:rsidRDefault="00050679" w:rsidP="00EE0916">
            <w:pPr>
              <w:spacing w:after="4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50679" w:rsidRPr="00F26202" w14:paraId="2F179F7F" w14:textId="77777777" w:rsidTr="00817EB6">
        <w:tc>
          <w:tcPr>
            <w:tcW w:w="2268" w:type="dxa"/>
            <w:shd w:val="clear" w:color="auto" w:fill="D9D9D9" w:themeFill="background1" w:themeFillShade="D9"/>
          </w:tcPr>
          <w:p w14:paraId="77F7D665" w14:textId="2D3907DF" w:rsidR="00050679" w:rsidRPr="00F26202" w:rsidRDefault="00DF723B" w:rsidP="00EE0916">
            <w:pPr>
              <w:spacing w:after="4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वितरण प्रक्रियामा</w:t>
            </w:r>
          </w:p>
          <w:p w14:paraId="7D431124" w14:textId="02C4323C" w:rsidR="00AD5523" w:rsidRPr="00F26202" w:rsidRDefault="00AD5523" w:rsidP="00EE0916">
            <w:pPr>
              <w:spacing w:after="40"/>
              <w:rPr>
                <w:rFonts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(Distribution</w:t>
            </w:r>
            <w:r w:rsidR="00BA2649">
              <w:rPr>
                <w:rFonts w:cs="Kalimati"/>
                <w:sz w:val="20"/>
                <w:szCs w:val="20"/>
              </w:rPr>
              <w:t>/Service Delivery</w:t>
            </w:r>
            <w:r w:rsidRPr="00F26202">
              <w:rPr>
                <w:rFonts w:cs="Kalimati"/>
                <w:sz w:val="20"/>
                <w:szCs w:val="20"/>
              </w:rPr>
              <w:t>)</w:t>
            </w:r>
          </w:p>
        </w:tc>
        <w:tc>
          <w:tcPr>
            <w:tcW w:w="6045" w:type="dxa"/>
            <w:shd w:val="clear" w:color="auto" w:fill="D9D9D9" w:themeFill="background1" w:themeFillShade="D9"/>
          </w:tcPr>
          <w:p w14:paraId="10F5803A" w14:textId="77777777" w:rsidR="00050679" w:rsidRPr="00F26202" w:rsidRDefault="00050679" w:rsidP="00EE0916">
            <w:pPr>
              <w:spacing w:after="40"/>
              <w:rPr>
                <w:rFonts w:ascii="Preeti" w:hAnsi="Preeti" w:cs="Kalimati"/>
                <w:sz w:val="20"/>
                <w:szCs w:val="20"/>
              </w:rPr>
            </w:pPr>
          </w:p>
          <w:p w14:paraId="3544E525" w14:textId="77777777" w:rsidR="00050679" w:rsidRPr="00F26202" w:rsidRDefault="00050679" w:rsidP="00EE0916">
            <w:pPr>
              <w:spacing w:after="40"/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384EA9EC" w14:textId="77777777" w:rsidR="00050679" w:rsidRPr="00287989" w:rsidRDefault="00050679" w:rsidP="00050679">
      <w:pPr>
        <w:spacing w:after="0" w:line="240" w:lineRule="auto"/>
        <w:rPr>
          <w:rFonts w:ascii="Preeti" w:hAnsi="Preeti" w:cs="Kalimati"/>
          <w:sz w:val="6"/>
          <w:szCs w:val="6"/>
        </w:rPr>
      </w:pPr>
    </w:p>
    <w:p w14:paraId="3CD993F5" w14:textId="5FAA9C20" w:rsidR="00050679" w:rsidRPr="00F26202" w:rsidRDefault="00F26202" w:rsidP="00050679">
      <w:pPr>
        <w:spacing w:after="0" w:line="240" w:lineRule="auto"/>
        <w:rPr>
          <w:rFonts w:ascii="Preeti" w:hAnsi="Preeti" w:cs="Kalimati"/>
          <w:sz w:val="20"/>
          <w:szCs w:val="20"/>
          <w:lang w:bidi="ne-NP"/>
        </w:rPr>
      </w:pPr>
      <w:r>
        <w:rPr>
          <w:rFonts w:ascii="Preeti" w:hAnsi="Preeti" w:cs="Kalimati" w:hint="cs"/>
          <w:sz w:val="20"/>
          <w:szCs w:val="20"/>
          <w:cs/>
          <w:lang w:bidi="ne-NP"/>
        </w:rPr>
        <w:t>७</w:t>
      </w:r>
      <w:r w:rsidR="00DF723B" w:rsidRPr="00F26202">
        <w:rPr>
          <w:rFonts w:ascii="Preeti" w:hAnsi="Preeti" w:cs="Kalimati" w:hint="cs"/>
          <w:sz w:val="20"/>
          <w:szCs w:val="20"/>
          <w:cs/>
          <w:lang w:bidi="ne-NP"/>
        </w:rPr>
        <w:t>.</w:t>
      </w:r>
      <w:r w:rsidR="00050679" w:rsidRPr="00F26202">
        <w:rPr>
          <w:rFonts w:ascii="Preeti" w:hAnsi="Preeti" w:cs="Kalimati"/>
          <w:sz w:val="20"/>
          <w:szCs w:val="20"/>
        </w:rPr>
        <w:tab/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परियोजनाबाट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उत्पादित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वस्तु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वा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सेवा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बिक्रीको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बजार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सम्भावना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ne-NP"/>
        </w:rPr>
        <w:t>:</w:t>
      </w:r>
    </w:p>
    <w:tbl>
      <w:tblPr>
        <w:tblStyle w:val="TableGrid"/>
        <w:tblW w:w="0" w:type="auto"/>
        <w:tblInd w:w="7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78"/>
        <w:gridCol w:w="4179"/>
      </w:tblGrid>
      <w:tr w:rsidR="00DF723B" w:rsidRPr="00F26202" w14:paraId="7EA11B27" w14:textId="77777777" w:rsidTr="00CA59C3">
        <w:tc>
          <w:tcPr>
            <w:tcW w:w="4178" w:type="dxa"/>
            <w:shd w:val="clear" w:color="auto" w:fill="D9D9D9" w:themeFill="background1" w:themeFillShade="D9"/>
          </w:tcPr>
          <w:p w14:paraId="020DF3F3" w14:textId="23C061C6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हालको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लक्षित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ग्राहक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14:paraId="6C5471DD" w14:textId="3EAB37C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भविष्यमा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थप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लक्षित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ग्राहक</w:t>
            </w:r>
          </w:p>
        </w:tc>
      </w:tr>
      <w:tr w:rsidR="00050679" w:rsidRPr="00F26202" w14:paraId="3A6E496E" w14:textId="77777777" w:rsidTr="00CA59C3">
        <w:tc>
          <w:tcPr>
            <w:tcW w:w="4178" w:type="dxa"/>
            <w:shd w:val="clear" w:color="auto" w:fill="D9D9D9" w:themeFill="background1" w:themeFillShade="D9"/>
          </w:tcPr>
          <w:p w14:paraId="059B9F48" w14:textId="77777777" w:rsidR="00050679" w:rsidRPr="00F26202" w:rsidRDefault="00050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  <w:p w14:paraId="3E3A473A" w14:textId="77777777" w:rsidR="00050679" w:rsidRPr="00F26202" w:rsidRDefault="00050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  <w:p w14:paraId="5CCB4D24" w14:textId="77777777" w:rsidR="00050679" w:rsidRPr="00F26202" w:rsidRDefault="00050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  <w:p w14:paraId="7E5B4C72" w14:textId="77777777" w:rsidR="00050679" w:rsidRPr="00F26202" w:rsidRDefault="00050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179" w:type="dxa"/>
            <w:shd w:val="clear" w:color="auto" w:fill="D9D9D9" w:themeFill="background1" w:themeFillShade="D9"/>
          </w:tcPr>
          <w:p w14:paraId="0F90A09C" w14:textId="77777777" w:rsidR="00050679" w:rsidRPr="00F26202" w:rsidRDefault="00050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3403C2C0" w14:textId="77777777" w:rsidR="00050679" w:rsidRPr="00D67D6F" w:rsidRDefault="00050679" w:rsidP="00050679">
      <w:pPr>
        <w:spacing w:after="0" w:line="240" w:lineRule="auto"/>
        <w:rPr>
          <w:rFonts w:ascii="Preeti" w:hAnsi="Preeti" w:cs="Kalimati"/>
          <w:sz w:val="12"/>
          <w:szCs w:val="12"/>
        </w:rPr>
      </w:pPr>
    </w:p>
    <w:p w14:paraId="0F5305A9" w14:textId="390AF300" w:rsidR="00050679" w:rsidRPr="00F26202" w:rsidRDefault="00F26202" w:rsidP="00050679">
      <w:pPr>
        <w:spacing w:after="0" w:line="240" w:lineRule="auto"/>
        <w:rPr>
          <w:rFonts w:ascii="Preeti" w:hAnsi="Preeti" w:cs="Kalimati"/>
          <w:sz w:val="20"/>
          <w:szCs w:val="20"/>
          <w:lang w:bidi="ne-NP"/>
        </w:rPr>
      </w:pPr>
      <w:r>
        <w:rPr>
          <w:rFonts w:ascii="Preeti" w:hAnsi="Preeti" w:cs="Kalimati" w:hint="cs"/>
          <w:sz w:val="20"/>
          <w:szCs w:val="20"/>
          <w:cs/>
          <w:lang w:bidi="ne-NP"/>
        </w:rPr>
        <w:t>८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>.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ab/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परियोजनामा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प्रयोग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हुने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कच्चापदार्थ</w:t>
      </w:r>
      <w:r w:rsidR="0055057B">
        <w:rPr>
          <w:rFonts w:ascii="Preeti" w:hAnsi="Preeti" w:cs="Kalimati" w:hint="cs"/>
          <w:sz w:val="20"/>
          <w:szCs w:val="20"/>
          <w:cs/>
          <w:lang w:bidi="ne-NP"/>
        </w:rPr>
        <w:t>हरू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र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त्यस</w:t>
      </w:r>
      <w:r w:rsidR="0055057B">
        <w:rPr>
          <w:rFonts w:ascii="Preeti" w:hAnsi="Preeti" w:cs="Kalimati" w:hint="cs"/>
          <w:sz w:val="20"/>
          <w:szCs w:val="20"/>
          <w:cs/>
          <w:lang w:bidi="ne-NP"/>
        </w:rPr>
        <w:t>का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932679">
        <w:rPr>
          <w:rFonts w:ascii="Preeti" w:hAnsi="Preeti" w:cs="Kalimati" w:hint="cs"/>
          <w:sz w:val="20"/>
          <w:szCs w:val="20"/>
          <w:cs/>
          <w:lang w:bidi="ne-NP"/>
        </w:rPr>
        <w:t>आ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पूर्तिको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व्यवस्था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ne-NP"/>
        </w:rPr>
        <w:t>:</w:t>
      </w:r>
    </w:p>
    <w:tbl>
      <w:tblPr>
        <w:tblStyle w:val="TableGrid"/>
        <w:tblW w:w="0" w:type="auto"/>
        <w:tblInd w:w="7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6"/>
        <w:gridCol w:w="4157"/>
      </w:tblGrid>
      <w:tr w:rsidR="00DF723B" w:rsidRPr="00F26202" w14:paraId="4CF45DB0" w14:textId="77777777" w:rsidTr="00817EB6">
        <w:tc>
          <w:tcPr>
            <w:tcW w:w="4156" w:type="dxa"/>
            <w:shd w:val="clear" w:color="auto" w:fill="D9D9D9" w:themeFill="background1" w:themeFillShade="D9"/>
          </w:tcPr>
          <w:p w14:paraId="7F0CE9ED" w14:textId="1B7B94D6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कच्चापदार्थ</w:t>
            </w:r>
            <w:r w:rsidR="0055057B">
              <w:rPr>
                <w:rFonts w:cs="Kalimati" w:hint="cs"/>
                <w:sz w:val="20"/>
                <w:szCs w:val="20"/>
                <w:cs/>
                <w:lang w:bidi="ne-NP"/>
              </w:rPr>
              <w:t>हरू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2D771884" w14:textId="7E3B6F1C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आपूर्तिको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कहाँबाट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DF723B" w:rsidRPr="00F26202" w14:paraId="2355A4F9" w14:textId="77777777" w:rsidTr="00817EB6">
        <w:tc>
          <w:tcPr>
            <w:tcW w:w="4156" w:type="dxa"/>
            <w:shd w:val="clear" w:color="auto" w:fill="D9D9D9" w:themeFill="background1" w:themeFillShade="D9"/>
          </w:tcPr>
          <w:p w14:paraId="437E099E" w14:textId="4D635A09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5543C126" w14:textId="4FB4B885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DF723B" w:rsidRPr="00F26202" w14:paraId="0F5FB141" w14:textId="77777777" w:rsidTr="00817EB6">
        <w:tc>
          <w:tcPr>
            <w:tcW w:w="4156" w:type="dxa"/>
            <w:shd w:val="clear" w:color="auto" w:fill="D9D9D9" w:themeFill="background1" w:themeFillShade="D9"/>
          </w:tcPr>
          <w:p w14:paraId="2C9A876B" w14:textId="1F14116D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3F49DAE7" w14:textId="2CAD2CA4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DF723B" w:rsidRPr="00F26202" w14:paraId="4241D605" w14:textId="77777777" w:rsidTr="00817EB6">
        <w:tc>
          <w:tcPr>
            <w:tcW w:w="4156" w:type="dxa"/>
            <w:shd w:val="clear" w:color="auto" w:fill="D9D9D9" w:themeFill="background1" w:themeFillShade="D9"/>
          </w:tcPr>
          <w:p w14:paraId="572BFB37" w14:textId="461ACDC5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4D5147F1" w14:textId="09DF6C64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</w:tr>
    </w:tbl>
    <w:p w14:paraId="27A6B9F4" w14:textId="77777777" w:rsidR="00050679" w:rsidRPr="00D67D6F" w:rsidRDefault="00050679" w:rsidP="00050679">
      <w:pPr>
        <w:spacing w:after="0" w:line="240" w:lineRule="auto"/>
        <w:rPr>
          <w:rFonts w:ascii="Preeti" w:hAnsi="Preeti" w:cs="Kalimati"/>
          <w:sz w:val="12"/>
          <w:szCs w:val="12"/>
        </w:rPr>
      </w:pPr>
    </w:p>
    <w:p w14:paraId="423882C8" w14:textId="06D6DB7A" w:rsidR="00050679" w:rsidRPr="00F26202" w:rsidRDefault="00F26202" w:rsidP="00050679">
      <w:pPr>
        <w:spacing w:after="0" w:line="240" w:lineRule="auto"/>
        <w:rPr>
          <w:rFonts w:ascii="Preeti" w:hAnsi="Preeti" w:cs="Kalimati"/>
          <w:sz w:val="20"/>
          <w:szCs w:val="20"/>
          <w:lang w:bidi="ne-NP"/>
        </w:rPr>
      </w:pPr>
      <w:r>
        <w:rPr>
          <w:rFonts w:ascii="Preeti" w:hAnsi="Preeti" w:cs="Kalimati" w:hint="cs"/>
          <w:sz w:val="20"/>
          <w:szCs w:val="20"/>
          <w:cs/>
          <w:lang w:bidi="ne-NP"/>
        </w:rPr>
        <w:t>९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>.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ab/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परियोजना</w:t>
      </w:r>
      <w:r w:rsidR="00932679">
        <w:rPr>
          <w:rFonts w:ascii="Preeti" w:hAnsi="Preeti" w:cs="Kalimati" w:hint="cs"/>
          <w:sz w:val="20"/>
          <w:szCs w:val="20"/>
          <w:cs/>
          <w:lang w:bidi="ne-NP"/>
        </w:rPr>
        <w:t>मा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उपलब्ध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पूर्वाधारहरू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ne-NP"/>
        </w:rPr>
        <w:t>:</w:t>
      </w:r>
    </w:p>
    <w:tbl>
      <w:tblPr>
        <w:tblStyle w:val="TableGrid"/>
        <w:tblW w:w="0" w:type="auto"/>
        <w:tblInd w:w="7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85"/>
        <w:gridCol w:w="2786"/>
        <w:gridCol w:w="2786"/>
      </w:tblGrid>
      <w:tr w:rsidR="00DF723B" w:rsidRPr="00F26202" w14:paraId="25157358" w14:textId="77777777" w:rsidTr="00BD053C">
        <w:tc>
          <w:tcPr>
            <w:tcW w:w="2785" w:type="dxa"/>
            <w:shd w:val="clear" w:color="auto" w:fill="D9D9D9" w:themeFill="background1" w:themeFillShade="D9"/>
          </w:tcPr>
          <w:p w14:paraId="69261606" w14:textId="54DA6354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14:paraId="059CBDB2" w14:textId="71A95E2D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14:paraId="0A742754" w14:textId="48281AE3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ग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DF723B" w:rsidRPr="00F26202" w14:paraId="7CFB91AD" w14:textId="77777777" w:rsidTr="00BD053C">
        <w:tc>
          <w:tcPr>
            <w:tcW w:w="2785" w:type="dxa"/>
            <w:shd w:val="clear" w:color="auto" w:fill="D9D9D9" w:themeFill="background1" w:themeFillShade="D9"/>
          </w:tcPr>
          <w:p w14:paraId="27C91B70" w14:textId="171B0506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घ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14:paraId="692E4D55" w14:textId="446FAF51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ङ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14:paraId="3059B82E" w14:textId="6A5740F8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च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</w:tr>
    </w:tbl>
    <w:p w14:paraId="42F6C8CA" w14:textId="77777777" w:rsidR="00050679" w:rsidRPr="00D67D6F" w:rsidRDefault="00050679" w:rsidP="00AC26A2">
      <w:pPr>
        <w:spacing w:after="0" w:line="240" w:lineRule="auto"/>
        <w:rPr>
          <w:rFonts w:ascii="Preeti" w:hAnsi="Preeti" w:cs="Kalimati"/>
          <w:sz w:val="12"/>
          <w:szCs w:val="12"/>
        </w:rPr>
      </w:pPr>
    </w:p>
    <w:p w14:paraId="107037B4" w14:textId="4EEED544" w:rsidR="00AD5523" w:rsidRPr="00F26202" w:rsidRDefault="00DF723B" w:rsidP="00AD5523">
      <w:pPr>
        <w:spacing w:after="0" w:line="240" w:lineRule="auto"/>
        <w:rPr>
          <w:rFonts w:ascii="Preeti" w:hAnsi="Preeti" w:cs="Kalimati"/>
          <w:sz w:val="20"/>
          <w:szCs w:val="20"/>
          <w:lang w:bidi="ne-NP"/>
        </w:rPr>
      </w:pP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१</w:t>
      </w:r>
      <w:r w:rsidR="00F26202">
        <w:rPr>
          <w:rFonts w:ascii="Preeti" w:hAnsi="Preeti" w:cs="Kalimati" w:hint="cs"/>
          <w:sz w:val="20"/>
          <w:szCs w:val="20"/>
          <w:cs/>
          <w:lang w:bidi="ne-NP"/>
        </w:rPr>
        <w:t>०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>.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ab/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परियोजना</w:t>
      </w:r>
      <w:r w:rsidR="00932679">
        <w:rPr>
          <w:rFonts w:ascii="Preeti" w:hAnsi="Preeti" w:cs="Kalimati" w:hint="cs"/>
          <w:sz w:val="20"/>
          <w:szCs w:val="20"/>
          <w:cs/>
          <w:lang w:bidi="ne-NP"/>
        </w:rPr>
        <w:t>मा हालको रोजगारी संख्या र सिर्जना हुने संख्या</w:t>
      </w:r>
      <w:r w:rsidR="00F26202">
        <w:rPr>
          <w:rFonts w:ascii="Preeti" w:hAnsi="Preeti" w:cs="Kalimati" w:hint="cs"/>
          <w:sz w:val="20"/>
          <w:szCs w:val="20"/>
          <w:cs/>
          <w:lang w:bidi="ne-NP"/>
        </w:rPr>
        <w:t xml:space="preserve"> :</w:t>
      </w:r>
    </w:p>
    <w:tbl>
      <w:tblPr>
        <w:tblStyle w:val="TableGrid"/>
        <w:tblW w:w="0" w:type="auto"/>
        <w:tblInd w:w="7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78"/>
        <w:gridCol w:w="4179"/>
      </w:tblGrid>
      <w:tr w:rsidR="00932679" w:rsidRPr="00F26202" w14:paraId="2565A65E" w14:textId="77777777" w:rsidTr="008677E5">
        <w:tc>
          <w:tcPr>
            <w:tcW w:w="4178" w:type="dxa"/>
            <w:shd w:val="clear" w:color="auto" w:fill="D9D9D9" w:themeFill="background1" w:themeFillShade="D9"/>
          </w:tcPr>
          <w:p w14:paraId="56369604" w14:textId="62A729B0" w:rsidR="00932679" w:rsidRDefault="00932679" w:rsidP="00F82260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हाल</w:t>
            </w:r>
            <w:r w:rsidR="00EC65FC">
              <w:rPr>
                <w:rFonts w:ascii="Preeti" w:hAnsi="Preeti" w:cs="Kalimati"/>
                <w:sz w:val="20"/>
                <w:szCs w:val="20"/>
                <w:lang w:bidi="ne-NP"/>
              </w:rPr>
              <w:t xml:space="preserve"> </w:t>
            </w:r>
            <w:r w:rsidR="00EC65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भइरहेको रोजगारी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संख्या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14:paraId="3C15A4F2" w14:textId="158158D5" w:rsidR="00932679" w:rsidRPr="00F26202" w:rsidRDefault="00932679" w:rsidP="00F82260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सिर्जना हुने</w:t>
            </w:r>
            <w:r w:rsidR="00EC65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रोजगारीको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संख्या</w:t>
            </w:r>
          </w:p>
        </w:tc>
      </w:tr>
      <w:tr w:rsidR="00932679" w:rsidRPr="00F26202" w14:paraId="4C4D495F" w14:textId="77777777" w:rsidTr="008677E5">
        <w:tc>
          <w:tcPr>
            <w:tcW w:w="4178" w:type="dxa"/>
            <w:shd w:val="clear" w:color="auto" w:fill="D9D9D9" w:themeFill="background1" w:themeFillShade="D9"/>
          </w:tcPr>
          <w:p w14:paraId="36D8A569" w14:textId="77777777" w:rsidR="00932679" w:rsidRDefault="00932679" w:rsidP="00F82260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179" w:type="dxa"/>
            <w:shd w:val="clear" w:color="auto" w:fill="D9D9D9" w:themeFill="background1" w:themeFillShade="D9"/>
          </w:tcPr>
          <w:p w14:paraId="304E70E2" w14:textId="77777777" w:rsidR="00932679" w:rsidRDefault="00932679" w:rsidP="00F82260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</w:tbl>
    <w:p w14:paraId="1081D4B6" w14:textId="7DB005A4" w:rsidR="00050679" w:rsidRPr="00F26202" w:rsidRDefault="00F26202" w:rsidP="00050679">
      <w:pPr>
        <w:spacing w:after="0" w:line="240" w:lineRule="auto"/>
        <w:rPr>
          <w:rFonts w:ascii="Preeti" w:hAnsi="Preeti" w:cs="Kalimati"/>
          <w:sz w:val="20"/>
          <w:szCs w:val="20"/>
        </w:rPr>
      </w:pPr>
      <w:r>
        <w:rPr>
          <w:rFonts w:ascii="Preeti" w:hAnsi="Preeti" w:cs="Kalimati" w:hint="cs"/>
          <w:sz w:val="20"/>
          <w:szCs w:val="20"/>
          <w:cs/>
          <w:lang w:bidi="ne-NP"/>
        </w:rPr>
        <w:lastRenderedPageBreak/>
        <w:t>१</w:t>
      </w:r>
      <w:r w:rsidR="00D67D6F">
        <w:rPr>
          <w:rFonts w:ascii="Preeti" w:hAnsi="Preeti" w:cs="Kalimati" w:hint="cs"/>
          <w:sz w:val="20"/>
          <w:szCs w:val="20"/>
          <w:cs/>
          <w:lang w:bidi="ne-NP"/>
        </w:rPr>
        <w:t>१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>.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ab/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परियोजनामा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संलग्न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सञ्चालक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र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कर्मचारीह</w:t>
      </w:r>
      <w:r w:rsidR="003F2199">
        <w:rPr>
          <w:rFonts w:ascii="Preeti" w:hAnsi="Preeti" w:cs="Kalimati" w:hint="cs"/>
          <w:sz w:val="20"/>
          <w:szCs w:val="20"/>
          <w:cs/>
          <w:lang w:bidi="ne-NP"/>
        </w:rPr>
        <w:t>रू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को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योग्यता</w:t>
      </w:r>
      <w:r>
        <w:rPr>
          <w:rFonts w:ascii="Preeti" w:hAnsi="Preeti" w:cs="Kalimati" w:hint="cs"/>
          <w:sz w:val="20"/>
          <w:szCs w:val="20"/>
          <w:cs/>
          <w:lang w:bidi="ne-NP"/>
        </w:rPr>
        <w:t>/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दक्षता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र</w:t>
      </w:r>
      <w:r w:rsidR="00DF723B"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Preeti" w:hAnsi="Preeti" w:cs="Kalimati" w:hint="cs"/>
          <w:sz w:val="20"/>
          <w:szCs w:val="20"/>
          <w:cs/>
          <w:lang w:bidi="hi-IN"/>
        </w:rPr>
        <w:t>अनुभव</w:t>
      </w:r>
    </w:p>
    <w:tbl>
      <w:tblPr>
        <w:tblStyle w:val="TableGrid"/>
        <w:tblW w:w="0" w:type="auto"/>
        <w:tblInd w:w="7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35"/>
        <w:gridCol w:w="3443"/>
        <w:gridCol w:w="2089"/>
        <w:gridCol w:w="2090"/>
      </w:tblGrid>
      <w:tr w:rsidR="00DF723B" w:rsidRPr="00F26202" w14:paraId="3DFE0C36" w14:textId="77777777" w:rsidTr="00FF7E38">
        <w:tc>
          <w:tcPr>
            <w:tcW w:w="735" w:type="dxa"/>
            <w:shd w:val="clear" w:color="auto" w:fill="D9D9D9" w:themeFill="background1" w:themeFillShade="D9"/>
          </w:tcPr>
          <w:p w14:paraId="6D8E6039" w14:textId="1C0822EE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क्र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सं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14:paraId="0A0E6332" w14:textId="06A9B7E1" w:rsidR="00DF723B" w:rsidRPr="00F26202" w:rsidRDefault="003F2199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सञ्चालक र कर्मचारीहरू</w:t>
            </w:r>
            <w:r w:rsidR="00DF723B"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="00DF723B"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="00DF723B"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14:paraId="65002BA3" w14:textId="30B3824B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योग्यता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65D881F2" w14:textId="473F9503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अनुभव</w:t>
            </w:r>
          </w:p>
        </w:tc>
      </w:tr>
      <w:tr w:rsidR="00FF7E38" w:rsidRPr="00F26202" w14:paraId="00717BFF" w14:textId="77777777" w:rsidTr="00FF7E38">
        <w:tc>
          <w:tcPr>
            <w:tcW w:w="735" w:type="dxa"/>
            <w:shd w:val="clear" w:color="auto" w:fill="D9D9D9" w:themeFill="background1" w:themeFillShade="D9"/>
          </w:tcPr>
          <w:p w14:paraId="7C874D8F" w14:textId="4C048EFD" w:rsidR="00FF7E38" w:rsidRPr="00F26202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14:paraId="6DB75BAF" w14:textId="77777777" w:rsidR="00FF7E38" w:rsidRPr="00F26202" w:rsidRDefault="00FF7E38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</w:tcPr>
          <w:p w14:paraId="2E4548C7" w14:textId="77777777" w:rsidR="00FF7E38" w:rsidRPr="00F26202" w:rsidRDefault="00FF7E38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14:paraId="3305CC0A" w14:textId="77777777" w:rsidR="00FF7E38" w:rsidRPr="00F26202" w:rsidRDefault="00FF7E38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F7E38" w:rsidRPr="00F26202" w14:paraId="4474A230" w14:textId="77777777" w:rsidTr="00FF7E38">
        <w:tc>
          <w:tcPr>
            <w:tcW w:w="735" w:type="dxa"/>
            <w:shd w:val="clear" w:color="auto" w:fill="D9D9D9" w:themeFill="background1" w:themeFillShade="D9"/>
          </w:tcPr>
          <w:p w14:paraId="63E61CE8" w14:textId="65EE52B4" w:rsidR="00FF7E38" w:rsidRPr="00F26202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14:paraId="0DEFD477" w14:textId="77777777" w:rsidR="00FF7E38" w:rsidRPr="00F26202" w:rsidRDefault="00FF7E38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</w:tcPr>
          <w:p w14:paraId="44B68716" w14:textId="77777777" w:rsidR="00FF7E38" w:rsidRPr="00F26202" w:rsidRDefault="00FF7E38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14:paraId="29693720" w14:textId="77777777" w:rsidR="00FF7E38" w:rsidRPr="00F26202" w:rsidRDefault="00FF7E38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F7E38" w:rsidRPr="00F26202" w14:paraId="6101B4A8" w14:textId="77777777" w:rsidTr="00FF7E38">
        <w:tc>
          <w:tcPr>
            <w:tcW w:w="735" w:type="dxa"/>
            <w:shd w:val="clear" w:color="auto" w:fill="D9D9D9" w:themeFill="background1" w:themeFillShade="D9"/>
          </w:tcPr>
          <w:p w14:paraId="2C3DEA2C" w14:textId="02E7B895" w:rsidR="00FF7E38" w:rsidRPr="00F26202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14:paraId="5E4D673C" w14:textId="77777777" w:rsidR="00FF7E38" w:rsidRPr="00F26202" w:rsidRDefault="00FF7E38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</w:tcPr>
          <w:p w14:paraId="5A7E4D0D" w14:textId="77777777" w:rsidR="00FF7E38" w:rsidRPr="00F26202" w:rsidRDefault="00FF7E38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14:paraId="3A5EC6E9" w14:textId="77777777" w:rsidR="00FF7E38" w:rsidRPr="00F26202" w:rsidRDefault="00FF7E38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932679" w:rsidRPr="00F26202" w14:paraId="1E7E25BA" w14:textId="77777777" w:rsidTr="00FF7E38">
        <w:tc>
          <w:tcPr>
            <w:tcW w:w="735" w:type="dxa"/>
            <w:shd w:val="clear" w:color="auto" w:fill="D9D9D9" w:themeFill="background1" w:themeFillShade="D9"/>
          </w:tcPr>
          <w:p w14:paraId="769839E8" w14:textId="687A0E9C" w:rsidR="00932679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14:paraId="48F279C8" w14:textId="77777777" w:rsidR="00932679" w:rsidRPr="00F26202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</w:tcPr>
          <w:p w14:paraId="1936DB47" w14:textId="77777777" w:rsidR="00932679" w:rsidRPr="00F26202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14:paraId="688702AA" w14:textId="77777777" w:rsidR="00932679" w:rsidRPr="00F26202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932679" w:rsidRPr="00F26202" w14:paraId="0E13507A" w14:textId="77777777" w:rsidTr="00FF7E38">
        <w:tc>
          <w:tcPr>
            <w:tcW w:w="735" w:type="dxa"/>
            <w:shd w:val="clear" w:color="auto" w:fill="D9D9D9" w:themeFill="background1" w:themeFillShade="D9"/>
          </w:tcPr>
          <w:p w14:paraId="5DC83DCB" w14:textId="0925B1CF" w:rsidR="00932679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14:paraId="65F76D16" w14:textId="77777777" w:rsidR="00932679" w:rsidRPr="00F26202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</w:tcPr>
          <w:p w14:paraId="6020C4C0" w14:textId="77777777" w:rsidR="00932679" w:rsidRPr="00F26202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14:paraId="6428D8D5" w14:textId="77777777" w:rsidR="00932679" w:rsidRPr="00F26202" w:rsidRDefault="00932679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16F8C" w:rsidRPr="00F26202" w14:paraId="6211B5F6" w14:textId="77777777" w:rsidTr="00FF7E38">
        <w:tc>
          <w:tcPr>
            <w:tcW w:w="735" w:type="dxa"/>
            <w:shd w:val="clear" w:color="auto" w:fill="D9D9D9" w:themeFill="background1" w:themeFillShade="D9"/>
          </w:tcPr>
          <w:p w14:paraId="347DA7EC" w14:textId="3ACF4C94" w:rsidR="00016F8C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14:paraId="539FEA84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</w:tcPr>
          <w:p w14:paraId="38F4A55E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14:paraId="1C78D1B4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562751A7" w14:textId="77777777" w:rsidR="00050679" w:rsidRPr="00F26202" w:rsidRDefault="00050679" w:rsidP="00AC26A2">
      <w:pPr>
        <w:spacing w:after="0" w:line="240" w:lineRule="auto"/>
        <w:rPr>
          <w:rFonts w:ascii="Preeti" w:hAnsi="Preeti" w:cs="Kalimati"/>
          <w:sz w:val="20"/>
          <w:szCs w:val="20"/>
        </w:rPr>
      </w:pPr>
    </w:p>
    <w:p w14:paraId="3D744BEF" w14:textId="32B76BC9" w:rsidR="00050679" w:rsidRPr="00F26202" w:rsidRDefault="00DF723B" w:rsidP="00050679">
      <w:pPr>
        <w:spacing w:after="0" w:line="240" w:lineRule="auto"/>
        <w:rPr>
          <w:rFonts w:ascii="Preeti" w:hAnsi="Preeti" w:cs="Kalimati"/>
          <w:sz w:val="20"/>
          <w:szCs w:val="20"/>
        </w:rPr>
      </w:pP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१</w:t>
      </w:r>
      <w:r w:rsidR="00D67D6F">
        <w:rPr>
          <w:rFonts w:ascii="Preeti" w:hAnsi="Preeti" w:cs="Kalimati" w:hint="cs"/>
          <w:sz w:val="20"/>
          <w:szCs w:val="20"/>
          <w:cs/>
          <w:lang w:bidi="ne-NP"/>
        </w:rPr>
        <w:t>२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>.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ab/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परियोजनाको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="00050679" w:rsidRPr="00F26202">
        <w:rPr>
          <w:rFonts w:cs="Kalimati"/>
          <w:sz w:val="20"/>
          <w:szCs w:val="20"/>
        </w:rPr>
        <w:t>SWOT (Strength, Weakness, Opportunity and Threat) Analysis</w:t>
      </w:r>
      <w:r w:rsidR="00050679" w:rsidRPr="00F26202">
        <w:rPr>
          <w:rFonts w:ascii="Preeti" w:hAnsi="Preeti" w:cs="Kalimati"/>
          <w:sz w:val="20"/>
          <w:szCs w:val="20"/>
        </w:rPr>
        <w:t xml:space="preserve"> </w:t>
      </w:r>
    </w:p>
    <w:tbl>
      <w:tblPr>
        <w:tblStyle w:val="TableGrid"/>
        <w:tblW w:w="0" w:type="auto"/>
        <w:tblInd w:w="7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6"/>
        <w:gridCol w:w="4157"/>
      </w:tblGrid>
      <w:tr w:rsidR="00050679" w:rsidRPr="00F26202" w14:paraId="66285980" w14:textId="77777777" w:rsidTr="00817EB6">
        <w:tc>
          <w:tcPr>
            <w:tcW w:w="4156" w:type="dxa"/>
            <w:shd w:val="clear" w:color="auto" w:fill="D9D9D9" w:themeFill="background1" w:themeFillShade="D9"/>
          </w:tcPr>
          <w:p w14:paraId="7B3A50D4" w14:textId="1EB11141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सबल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पक्ष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/>
                <w:sz w:val="20"/>
                <w:szCs w:val="20"/>
              </w:rPr>
              <w:t>(</w:t>
            </w:r>
            <w:r w:rsidRPr="00F26202">
              <w:rPr>
                <w:rFonts w:cs="Kalimati"/>
                <w:sz w:val="20"/>
                <w:szCs w:val="20"/>
                <w:lang w:bidi="ne-NP"/>
              </w:rPr>
              <w:t>Strength</w:t>
            </w:r>
            <w:r w:rsidRPr="00F26202">
              <w:rPr>
                <w:rFonts w:cs="Kalimati"/>
                <w:sz w:val="20"/>
                <w:szCs w:val="20"/>
              </w:rPr>
              <w:t>)</w:t>
            </w:r>
          </w:p>
          <w:p w14:paraId="073BDF7D" w14:textId="0FE52822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क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1EF9654D" w14:textId="4B62BDE4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ख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60AFF8DD" w14:textId="11CDA92C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ग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6AEBB152" w14:textId="392DD94F" w:rsidR="00FF7E38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घ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6EFE76B2" w14:textId="439F908B" w:rsidR="00050679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कमजोर पक्ष </w:t>
            </w:r>
            <w:r w:rsidR="00050679" w:rsidRPr="00F26202">
              <w:rPr>
                <w:rFonts w:cs="Kalimati"/>
                <w:sz w:val="20"/>
                <w:szCs w:val="20"/>
              </w:rPr>
              <w:t>(Weakness)</w:t>
            </w:r>
            <w:r w:rsidR="00050679" w:rsidRPr="00F26202">
              <w:rPr>
                <w:rFonts w:ascii="Preeti" w:hAnsi="Preeti" w:cs="Kalimati"/>
                <w:sz w:val="20"/>
                <w:szCs w:val="20"/>
              </w:rPr>
              <w:t xml:space="preserve"> </w:t>
            </w:r>
          </w:p>
          <w:p w14:paraId="6EFB5DF2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क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3C500686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ख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65171506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ग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331C77B0" w14:textId="6CEB4123" w:rsidR="00050679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घ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</w:tc>
      </w:tr>
      <w:tr w:rsidR="00050679" w:rsidRPr="00F26202" w14:paraId="3F814AB9" w14:textId="77777777" w:rsidTr="00817EB6">
        <w:tc>
          <w:tcPr>
            <w:tcW w:w="4156" w:type="dxa"/>
            <w:shd w:val="clear" w:color="auto" w:fill="D9D9D9" w:themeFill="background1" w:themeFillShade="D9"/>
          </w:tcPr>
          <w:p w14:paraId="34FE770A" w14:textId="2D1991F4" w:rsidR="00050679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अवसर </w:t>
            </w:r>
            <w:r w:rsidR="00050679" w:rsidRPr="00F26202">
              <w:rPr>
                <w:rFonts w:cs="Kalimati"/>
                <w:sz w:val="20"/>
                <w:szCs w:val="20"/>
              </w:rPr>
              <w:t>(Opportunity)</w:t>
            </w:r>
            <w:r w:rsidR="00050679" w:rsidRPr="00F26202">
              <w:rPr>
                <w:rFonts w:ascii="Preeti" w:hAnsi="Preeti" w:cs="Kalimati"/>
                <w:sz w:val="20"/>
                <w:szCs w:val="20"/>
              </w:rPr>
              <w:t xml:space="preserve"> </w:t>
            </w:r>
          </w:p>
          <w:p w14:paraId="021D7381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क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3EE4C5D3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ख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6985FEB4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ग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1B6D134B" w14:textId="280E0AA1" w:rsidR="00050679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घ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4687C17D" w14:textId="61DA6F7D" w:rsidR="00050679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चुनौती </w:t>
            </w:r>
            <w:r w:rsidR="00050679" w:rsidRPr="00F26202">
              <w:rPr>
                <w:rFonts w:cs="Kalimati"/>
                <w:sz w:val="20"/>
                <w:szCs w:val="20"/>
              </w:rPr>
              <w:t>(Threat)</w:t>
            </w:r>
            <w:r w:rsidR="00050679" w:rsidRPr="00F26202">
              <w:rPr>
                <w:rFonts w:ascii="Preeti" w:hAnsi="Preeti" w:cs="Kalimati"/>
                <w:sz w:val="20"/>
                <w:szCs w:val="20"/>
              </w:rPr>
              <w:t xml:space="preserve"> </w:t>
            </w:r>
          </w:p>
          <w:p w14:paraId="4EC968C0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क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1FC47E5F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ख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5030B636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ग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4289E775" w14:textId="105E7086" w:rsidR="00FF7E38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घ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</w:tc>
      </w:tr>
    </w:tbl>
    <w:p w14:paraId="5E1C5F2A" w14:textId="77777777" w:rsidR="00050679" w:rsidRPr="00F26202" w:rsidRDefault="00050679" w:rsidP="00050679">
      <w:pPr>
        <w:spacing w:after="0" w:line="240" w:lineRule="auto"/>
        <w:rPr>
          <w:rFonts w:ascii="Preeti" w:hAnsi="Preeti" w:cs="Kalimati"/>
          <w:sz w:val="20"/>
          <w:szCs w:val="20"/>
        </w:rPr>
      </w:pPr>
    </w:p>
    <w:p w14:paraId="017BC4CC" w14:textId="2DB46569" w:rsidR="00050679" w:rsidRPr="00F26202" w:rsidRDefault="00DF723B" w:rsidP="005C7471">
      <w:pPr>
        <w:spacing w:after="0" w:line="240" w:lineRule="auto"/>
        <w:ind w:left="720" w:hanging="720"/>
        <w:rPr>
          <w:rFonts w:ascii="Preeti" w:hAnsi="Preeti" w:cs="Kalimati"/>
          <w:sz w:val="20"/>
          <w:szCs w:val="20"/>
          <w:lang w:bidi="ne-NP"/>
        </w:rPr>
      </w:pP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१</w:t>
      </w:r>
      <w:r w:rsidR="00D67D6F">
        <w:rPr>
          <w:rFonts w:ascii="Preeti" w:hAnsi="Preeti" w:cs="Kalimati" w:hint="cs"/>
          <w:sz w:val="20"/>
          <w:szCs w:val="20"/>
          <w:cs/>
          <w:lang w:bidi="ne-NP"/>
        </w:rPr>
        <w:t>३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>.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ab/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परियोजना</w:t>
      </w:r>
      <w:r w:rsidR="00336A34">
        <w:rPr>
          <w:rFonts w:ascii="Preeti" w:hAnsi="Preeti" w:cs="Kalimati" w:hint="cs"/>
          <w:sz w:val="20"/>
          <w:szCs w:val="20"/>
          <w:cs/>
          <w:lang w:bidi="ne-NP"/>
        </w:rPr>
        <w:t>का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जोखिम</w:t>
      </w:r>
      <w:r w:rsidR="00336A34">
        <w:rPr>
          <w:rFonts w:ascii="Preeti" w:hAnsi="Preeti" w:cs="Kalimati" w:hint="cs"/>
          <w:sz w:val="20"/>
          <w:szCs w:val="20"/>
          <w:cs/>
          <w:lang w:bidi="ne-NP"/>
        </w:rPr>
        <w:t>हरू र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व्यवस्थापनका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लागि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अवलम्बन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गरिए</w:t>
      </w:r>
      <w:r w:rsidR="00336A34">
        <w:rPr>
          <w:rFonts w:ascii="Preeti" w:hAnsi="Preeti" w:cs="Kalimati" w:hint="cs"/>
          <w:sz w:val="20"/>
          <w:szCs w:val="20"/>
          <w:cs/>
          <w:lang w:bidi="ne-NP"/>
        </w:rPr>
        <w:t>का उपायहरू</w:t>
      </w:r>
    </w:p>
    <w:tbl>
      <w:tblPr>
        <w:tblStyle w:val="TableGrid"/>
        <w:tblW w:w="0" w:type="auto"/>
        <w:tblInd w:w="7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6"/>
        <w:gridCol w:w="4157"/>
      </w:tblGrid>
      <w:tr w:rsidR="00DF723B" w:rsidRPr="00F26202" w14:paraId="20B2153F" w14:textId="77777777" w:rsidTr="004C5B7E">
        <w:tc>
          <w:tcPr>
            <w:tcW w:w="4156" w:type="dxa"/>
            <w:shd w:val="clear" w:color="auto" w:fill="D9D9D9" w:themeFill="background1" w:themeFillShade="D9"/>
          </w:tcPr>
          <w:p w14:paraId="0439873A" w14:textId="757B1A12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मुख्य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जोखिमहरू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2E0569A1" w14:textId="4B5E908B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व्यवस्थापनका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उपायहरू</w:t>
            </w:r>
          </w:p>
        </w:tc>
      </w:tr>
      <w:tr w:rsidR="00050679" w:rsidRPr="00F26202" w14:paraId="21348924" w14:textId="77777777" w:rsidTr="004C5B7E">
        <w:tc>
          <w:tcPr>
            <w:tcW w:w="4156" w:type="dxa"/>
            <w:shd w:val="clear" w:color="auto" w:fill="D9D9D9" w:themeFill="background1" w:themeFillShade="D9"/>
          </w:tcPr>
          <w:p w14:paraId="21ED1BB0" w14:textId="77777777" w:rsidR="00EC65FC" w:rsidRPr="00F26202" w:rsidRDefault="00EC65FC" w:rsidP="00EC65FC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क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204C0509" w14:textId="77777777" w:rsidR="00EC65FC" w:rsidRPr="00F26202" w:rsidRDefault="00EC65FC" w:rsidP="00EC65FC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ख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1F69E970" w14:textId="77777777" w:rsidR="00EC65FC" w:rsidRPr="00F26202" w:rsidRDefault="00EC65FC" w:rsidP="00EC65FC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ग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46479147" w14:textId="041EDF6A" w:rsidR="00050679" w:rsidRPr="00F26202" w:rsidRDefault="00EC65FC" w:rsidP="00050679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घ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157" w:type="dxa"/>
            <w:shd w:val="clear" w:color="auto" w:fill="D9D9D9" w:themeFill="background1" w:themeFillShade="D9"/>
          </w:tcPr>
          <w:p w14:paraId="2F6D8C9F" w14:textId="77777777" w:rsidR="00EC65FC" w:rsidRPr="00F26202" w:rsidRDefault="00EC65FC" w:rsidP="00EC65FC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क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18B8828F" w14:textId="77777777" w:rsidR="00EC65FC" w:rsidRPr="00F26202" w:rsidRDefault="00EC65FC" w:rsidP="00EC65FC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ख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797576C5" w14:textId="77777777" w:rsidR="00EC65FC" w:rsidRPr="00F26202" w:rsidRDefault="00EC65FC" w:rsidP="00EC65FC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ग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  <w:p w14:paraId="429D222A" w14:textId="2A5A6711" w:rsidR="00050679" w:rsidRPr="00F26202" w:rsidRDefault="00EC65FC" w:rsidP="00EC65FC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घ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</w:tc>
      </w:tr>
    </w:tbl>
    <w:p w14:paraId="777DE26C" w14:textId="77777777" w:rsidR="00050679" w:rsidRPr="00F26202" w:rsidRDefault="00050679" w:rsidP="00AC26A2">
      <w:pPr>
        <w:spacing w:after="0" w:line="240" w:lineRule="auto"/>
        <w:rPr>
          <w:rFonts w:ascii="Preeti" w:hAnsi="Preeti" w:cs="Kalimati"/>
          <w:sz w:val="20"/>
          <w:szCs w:val="20"/>
        </w:rPr>
      </w:pPr>
    </w:p>
    <w:p w14:paraId="47BF7D03" w14:textId="42AC86BA" w:rsidR="00DF723B" w:rsidRPr="00287989" w:rsidRDefault="00287989" w:rsidP="00DF723B">
      <w:pPr>
        <w:spacing w:before="120" w:after="120" w:line="240" w:lineRule="auto"/>
        <w:rPr>
          <w:rFonts w:ascii="Himalb" w:hAnsi="Himalb" w:cs="Kalimati"/>
          <w:b/>
          <w:bCs/>
          <w:sz w:val="20"/>
          <w:szCs w:val="20"/>
        </w:rPr>
      </w:pPr>
      <w:r w:rsidRPr="00287989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(ग)</w:t>
      </w:r>
      <w:r w:rsidRPr="00287989">
        <w:rPr>
          <w:rFonts w:ascii="Himalb" w:hAnsi="Himalb" w:cs="Kalimati"/>
          <w:b/>
          <w:bCs/>
          <w:sz w:val="20"/>
          <w:szCs w:val="20"/>
          <w:cs/>
          <w:lang w:bidi="ne-NP"/>
        </w:rPr>
        <w:tab/>
      </w:r>
      <w:r w:rsidR="00DF723B" w:rsidRPr="00287989">
        <w:rPr>
          <w:rFonts w:ascii="Himalb" w:hAnsi="Himalb" w:cs="Kalimati" w:hint="cs"/>
          <w:b/>
          <w:bCs/>
          <w:sz w:val="20"/>
          <w:szCs w:val="20"/>
          <w:cs/>
          <w:lang w:bidi="hi-IN"/>
        </w:rPr>
        <w:t>परियोजनाको</w:t>
      </w:r>
      <w:r w:rsidR="00DF723B" w:rsidRPr="00287989">
        <w:rPr>
          <w:rFonts w:ascii="Himalb" w:hAnsi="Himalb" w:cs="Kalimati"/>
          <w:b/>
          <w:bCs/>
          <w:sz w:val="20"/>
          <w:szCs w:val="20"/>
          <w:cs/>
          <w:lang w:bidi="hi-IN"/>
        </w:rPr>
        <w:t xml:space="preserve"> </w:t>
      </w:r>
      <w:r w:rsidR="00DF723B" w:rsidRPr="00287989">
        <w:rPr>
          <w:rFonts w:ascii="Himalb" w:hAnsi="Himalb" w:cs="Kalimati" w:hint="cs"/>
          <w:b/>
          <w:bCs/>
          <w:sz w:val="20"/>
          <w:szCs w:val="20"/>
          <w:cs/>
          <w:lang w:bidi="hi-IN"/>
        </w:rPr>
        <w:t>सामान्य</w:t>
      </w:r>
      <w:r w:rsidR="00DF723B" w:rsidRPr="00287989">
        <w:rPr>
          <w:rFonts w:ascii="Himalb" w:hAnsi="Himalb" w:cs="Kalimati"/>
          <w:b/>
          <w:bCs/>
          <w:sz w:val="20"/>
          <w:szCs w:val="20"/>
          <w:cs/>
          <w:lang w:bidi="hi-IN"/>
        </w:rPr>
        <w:t xml:space="preserve"> </w:t>
      </w:r>
      <w:r w:rsidR="00DF723B" w:rsidRPr="00287989">
        <w:rPr>
          <w:rFonts w:ascii="Himalb" w:hAnsi="Himalb" w:cs="Kalimati" w:hint="cs"/>
          <w:b/>
          <w:bCs/>
          <w:sz w:val="20"/>
          <w:szCs w:val="20"/>
          <w:cs/>
          <w:lang w:bidi="hi-IN"/>
        </w:rPr>
        <w:t>वित्तीय</w:t>
      </w:r>
      <w:r w:rsidR="00DF723B" w:rsidRPr="00287989">
        <w:rPr>
          <w:rFonts w:ascii="Himalb" w:hAnsi="Himalb" w:cs="Kalimati"/>
          <w:b/>
          <w:bCs/>
          <w:sz w:val="20"/>
          <w:szCs w:val="20"/>
          <w:cs/>
          <w:lang w:bidi="hi-IN"/>
        </w:rPr>
        <w:t xml:space="preserve"> </w:t>
      </w:r>
      <w:r w:rsidR="00DF723B" w:rsidRPr="00287989">
        <w:rPr>
          <w:rFonts w:ascii="Himalb" w:hAnsi="Himalb" w:cs="Kalimati" w:hint="cs"/>
          <w:b/>
          <w:bCs/>
          <w:sz w:val="20"/>
          <w:szCs w:val="20"/>
          <w:cs/>
          <w:lang w:bidi="hi-IN"/>
        </w:rPr>
        <w:t>विवरण</w:t>
      </w:r>
    </w:p>
    <w:p w14:paraId="270C3A56" w14:textId="04ED9081" w:rsidR="0045346C" w:rsidRPr="00F26202" w:rsidRDefault="00287989" w:rsidP="00DF723B">
      <w:pPr>
        <w:spacing w:before="120" w:after="120" w:line="240" w:lineRule="auto"/>
        <w:rPr>
          <w:rFonts w:ascii="Himalb" w:hAnsi="Himalb" w:cs="Kalimati"/>
          <w:sz w:val="20"/>
          <w:szCs w:val="20"/>
        </w:rPr>
      </w:pPr>
      <w:r>
        <w:rPr>
          <w:rFonts w:ascii="Himalb" w:hAnsi="Himalb" w:cs="Kalimati" w:hint="cs"/>
          <w:sz w:val="20"/>
          <w:szCs w:val="20"/>
          <w:cs/>
          <w:lang w:bidi="ne-NP"/>
        </w:rPr>
        <w:t xml:space="preserve">१४. </w:t>
      </w:r>
      <w:r>
        <w:rPr>
          <w:rFonts w:ascii="Himalb" w:hAnsi="Himalb" w:cs="Kalimati"/>
          <w:sz w:val="20"/>
          <w:szCs w:val="20"/>
          <w:cs/>
          <w:lang w:bidi="ne-NP"/>
        </w:rPr>
        <w:tab/>
      </w:r>
      <w:r w:rsidR="00DF723B" w:rsidRPr="00F26202">
        <w:rPr>
          <w:rFonts w:ascii="Himalb" w:hAnsi="Himalb" w:cs="Kalimati" w:hint="cs"/>
          <w:sz w:val="20"/>
          <w:szCs w:val="20"/>
          <w:cs/>
          <w:lang w:bidi="hi-IN"/>
        </w:rPr>
        <w:t>बिक्रीबाट</w:t>
      </w:r>
      <w:r w:rsidR="00DF723B" w:rsidRPr="00F26202">
        <w:rPr>
          <w:rFonts w:ascii="Himalb" w:hAnsi="Himalb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Himalb" w:hAnsi="Himalb" w:cs="Kalimati" w:hint="cs"/>
          <w:sz w:val="20"/>
          <w:szCs w:val="20"/>
          <w:cs/>
          <w:lang w:bidi="hi-IN"/>
        </w:rPr>
        <w:t>आम्दानी</w:t>
      </w:r>
      <w:r w:rsidR="00DF723B" w:rsidRPr="00F26202">
        <w:rPr>
          <w:rFonts w:ascii="Himalb" w:hAnsi="Himalb" w:cs="Kalimati"/>
          <w:sz w:val="20"/>
          <w:szCs w:val="20"/>
          <w:cs/>
          <w:lang w:bidi="hi-IN"/>
        </w:rPr>
        <w:t xml:space="preserve"> (</w:t>
      </w:r>
      <w:r w:rsidR="00DF723B" w:rsidRPr="00F26202">
        <w:rPr>
          <w:rFonts w:ascii="Himalb" w:hAnsi="Himalb" w:cs="Kalimati" w:hint="cs"/>
          <w:sz w:val="20"/>
          <w:szCs w:val="20"/>
          <w:cs/>
          <w:lang w:bidi="hi-IN"/>
        </w:rPr>
        <w:t>वार्षिक</w:t>
      </w:r>
      <w:r w:rsidR="00DF723B" w:rsidRPr="00F26202">
        <w:rPr>
          <w:rFonts w:ascii="Himalb" w:hAnsi="Himalb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Himalb" w:hAnsi="Himalb" w:cs="Kalimati" w:hint="cs"/>
          <w:sz w:val="20"/>
          <w:szCs w:val="20"/>
          <w:cs/>
          <w:lang w:bidi="hi-IN"/>
        </w:rPr>
        <w:t>रूपमा</w:t>
      </w:r>
      <w:r w:rsidR="00DF723B" w:rsidRPr="00F26202">
        <w:rPr>
          <w:rFonts w:ascii="Himalb" w:hAnsi="Himalb" w:cs="Kalimati"/>
          <w:sz w:val="20"/>
          <w:szCs w:val="20"/>
          <w:cs/>
          <w:lang w:bidi="hi-IN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1154"/>
        <w:gridCol w:w="814"/>
        <w:gridCol w:w="797"/>
        <w:gridCol w:w="761"/>
        <w:gridCol w:w="1087"/>
        <w:gridCol w:w="524"/>
        <w:gridCol w:w="761"/>
        <w:gridCol w:w="793"/>
        <w:gridCol w:w="919"/>
        <w:gridCol w:w="758"/>
      </w:tblGrid>
      <w:tr w:rsidR="00DF723B" w:rsidRPr="00F26202" w14:paraId="2A2EE39D" w14:textId="77777777" w:rsidTr="00BD25D3">
        <w:tc>
          <w:tcPr>
            <w:tcW w:w="388" w:type="pct"/>
          </w:tcPr>
          <w:p w14:paraId="1B26BC6D" w14:textId="77777777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</w:p>
        </w:tc>
        <w:tc>
          <w:tcPr>
            <w:tcW w:w="642" w:type="pct"/>
          </w:tcPr>
          <w:p w14:paraId="38176A81" w14:textId="77777777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</w:p>
        </w:tc>
        <w:tc>
          <w:tcPr>
            <w:tcW w:w="1324" w:type="pct"/>
            <w:gridSpan w:val="3"/>
          </w:tcPr>
          <w:p w14:paraId="755DA696" w14:textId="6E8BB97D" w:rsidR="00DF723B" w:rsidRPr="00F26202" w:rsidRDefault="00287989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आ.व. </w:t>
            </w:r>
            <w:r w:rsidR="00DF723B"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२०८०</w:t>
            </w:r>
            <w:r w:rsidR="00F26202"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="00DF723B"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८१</w:t>
            </w:r>
            <w:r w:rsidR="00DF723B"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="00BD25D3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</w:p>
        </w:tc>
        <w:tc>
          <w:tcPr>
            <w:tcW w:w="1324" w:type="pct"/>
            <w:gridSpan w:val="3"/>
          </w:tcPr>
          <w:p w14:paraId="24CCAC86" w14:textId="0210D475" w:rsidR="00DF723B" w:rsidRPr="00F26202" w:rsidRDefault="00287989" w:rsidP="00DF723B">
            <w:pPr>
              <w:jc w:val="center"/>
              <w:rPr>
                <w:rFonts w:ascii="Himalb" w:hAnsi="Himalb"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आ.व. </w:t>
            </w:r>
            <w:r w:rsidR="00DF723B"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२०८१</w:t>
            </w:r>
            <w:r w:rsidR="00F26202"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="00DF723B"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८२</w:t>
            </w:r>
            <w:r w:rsidR="00DF723B"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="00EC65FC">
              <w:rPr>
                <w:rFonts w:cs="Kalimati" w:hint="cs"/>
                <w:sz w:val="20"/>
                <w:szCs w:val="20"/>
                <w:cs/>
                <w:lang w:bidi="ne-NP"/>
              </w:rPr>
              <w:t>का लागि अनुमानित</w:t>
            </w:r>
          </w:p>
        </w:tc>
        <w:tc>
          <w:tcPr>
            <w:tcW w:w="1322" w:type="pct"/>
            <w:gridSpan w:val="3"/>
          </w:tcPr>
          <w:p w14:paraId="5B035709" w14:textId="6BBEC06C" w:rsidR="00DF723B" w:rsidRPr="00F26202" w:rsidRDefault="00287989" w:rsidP="00DF723B">
            <w:pPr>
              <w:jc w:val="center"/>
              <w:rPr>
                <w:rFonts w:ascii="Himalb" w:hAnsi="Himalb"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आ.व. </w:t>
            </w:r>
            <w:r w:rsidR="00DF723B"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२०८२</w:t>
            </w:r>
            <w:r w:rsidR="00F26202"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="00DF723B"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८३</w:t>
            </w:r>
            <w:r w:rsidR="00DF723B"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="00EC65FC">
              <w:rPr>
                <w:rFonts w:cs="Kalimati" w:hint="cs"/>
                <w:sz w:val="20"/>
                <w:szCs w:val="20"/>
                <w:cs/>
                <w:lang w:bidi="ne-NP"/>
              </w:rPr>
              <w:t>का लागि अनुमानित</w:t>
            </w:r>
          </w:p>
        </w:tc>
      </w:tr>
      <w:tr w:rsidR="00DF723B" w:rsidRPr="00F26202" w14:paraId="44470567" w14:textId="77777777" w:rsidTr="00BD25D3">
        <w:tc>
          <w:tcPr>
            <w:tcW w:w="388" w:type="pct"/>
          </w:tcPr>
          <w:p w14:paraId="63DED4BA" w14:textId="7410027D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क्र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सं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642" w:type="pct"/>
          </w:tcPr>
          <w:p w14:paraId="7693C37A" w14:textId="6ADC7658" w:rsidR="00DF723B" w:rsidRPr="00F26202" w:rsidRDefault="00DF723B" w:rsidP="00DF723B">
            <w:pPr>
              <w:spacing w:after="0"/>
              <w:ind w:left="-113" w:right="-113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बिक्री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भएका</w:t>
            </w:r>
            <w:r w:rsidR="00F26202"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हुने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वस्तु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वा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सेवा</w:t>
            </w:r>
          </w:p>
        </w:tc>
        <w:tc>
          <w:tcPr>
            <w:tcW w:w="454" w:type="pct"/>
          </w:tcPr>
          <w:p w14:paraId="1DBF0C58" w14:textId="019368F9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परिमाण</w:t>
            </w:r>
          </w:p>
        </w:tc>
        <w:tc>
          <w:tcPr>
            <w:tcW w:w="445" w:type="pct"/>
          </w:tcPr>
          <w:p w14:paraId="45494A89" w14:textId="0F66D79E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दर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425" w:type="pct"/>
          </w:tcPr>
          <w:p w14:paraId="27BD36F3" w14:textId="492698BE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बिक्री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रकम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605" w:type="pct"/>
          </w:tcPr>
          <w:p w14:paraId="20F1BF34" w14:textId="72DBFB31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परिमाण</w:t>
            </w:r>
          </w:p>
        </w:tc>
        <w:tc>
          <w:tcPr>
            <w:tcW w:w="294" w:type="pct"/>
          </w:tcPr>
          <w:p w14:paraId="7540E6D5" w14:textId="5300BDAD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दर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425" w:type="pct"/>
          </w:tcPr>
          <w:p w14:paraId="55E47B61" w14:textId="778A18E5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बिक्री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रकम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387" w:type="pct"/>
          </w:tcPr>
          <w:p w14:paraId="395E17C6" w14:textId="369FCEA6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परिमाण</w:t>
            </w:r>
          </w:p>
        </w:tc>
        <w:tc>
          <w:tcPr>
            <w:tcW w:w="512" w:type="pct"/>
          </w:tcPr>
          <w:p w14:paraId="69C2D11B" w14:textId="20B85B36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दर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423" w:type="pct"/>
          </w:tcPr>
          <w:p w14:paraId="71DCF244" w14:textId="3CB0CE39" w:rsidR="00DF723B" w:rsidRPr="00F26202" w:rsidRDefault="00DF723B" w:rsidP="00DF723B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बिक्री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रकम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</w:tr>
      <w:tr w:rsidR="0045346C" w:rsidRPr="00F26202" w14:paraId="21D6E4E6" w14:textId="77777777" w:rsidTr="00BD25D3">
        <w:tc>
          <w:tcPr>
            <w:tcW w:w="388" w:type="pct"/>
          </w:tcPr>
          <w:p w14:paraId="73A70D11" w14:textId="7D931674" w:rsidR="0045346C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42" w:type="pct"/>
          </w:tcPr>
          <w:p w14:paraId="6AAD3E68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54" w:type="pct"/>
          </w:tcPr>
          <w:p w14:paraId="13401817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45" w:type="pct"/>
          </w:tcPr>
          <w:p w14:paraId="1CE8EAF2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5" w:type="pct"/>
          </w:tcPr>
          <w:p w14:paraId="2E8A0F6C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05" w:type="pct"/>
          </w:tcPr>
          <w:p w14:paraId="017E5CFB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94" w:type="pct"/>
          </w:tcPr>
          <w:p w14:paraId="67C1CC3E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5" w:type="pct"/>
          </w:tcPr>
          <w:p w14:paraId="10C5562C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87" w:type="pct"/>
          </w:tcPr>
          <w:p w14:paraId="7D878749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512" w:type="pct"/>
          </w:tcPr>
          <w:p w14:paraId="535DE94A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3" w:type="pct"/>
          </w:tcPr>
          <w:p w14:paraId="54CB99C4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45346C" w:rsidRPr="00F26202" w14:paraId="24371D7C" w14:textId="77777777" w:rsidTr="00BD25D3">
        <w:tc>
          <w:tcPr>
            <w:tcW w:w="388" w:type="pct"/>
          </w:tcPr>
          <w:p w14:paraId="4C180639" w14:textId="109DCAD3" w:rsidR="0045346C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42" w:type="pct"/>
          </w:tcPr>
          <w:p w14:paraId="50B39B2A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54" w:type="pct"/>
          </w:tcPr>
          <w:p w14:paraId="155467A9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45" w:type="pct"/>
          </w:tcPr>
          <w:p w14:paraId="62198A38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5" w:type="pct"/>
          </w:tcPr>
          <w:p w14:paraId="08D87FA8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05" w:type="pct"/>
          </w:tcPr>
          <w:p w14:paraId="74A6066D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94" w:type="pct"/>
          </w:tcPr>
          <w:p w14:paraId="20517EDB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5" w:type="pct"/>
          </w:tcPr>
          <w:p w14:paraId="717C69C1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87" w:type="pct"/>
          </w:tcPr>
          <w:p w14:paraId="4CF1F4EB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512" w:type="pct"/>
          </w:tcPr>
          <w:p w14:paraId="794DB31C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3" w:type="pct"/>
          </w:tcPr>
          <w:p w14:paraId="34DD2DE9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45346C" w:rsidRPr="00F26202" w14:paraId="23BC4D7D" w14:textId="77777777" w:rsidTr="00BD25D3">
        <w:tc>
          <w:tcPr>
            <w:tcW w:w="388" w:type="pct"/>
          </w:tcPr>
          <w:p w14:paraId="7172EFB7" w14:textId="51E69EEC" w:rsidR="0045346C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642" w:type="pct"/>
          </w:tcPr>
          <w:p w14:paraId="61633F3B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54" w:type="pct"/>
          </w:tcPr>
          <w:p w14:paraId="377DAF19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45" w:type="pct"/>
          </w:tcPr>
          <w:p w14:paraId="6BB324CD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5" w:type="pct"/>
          </w:tcPr>
          <w:p w14:paraId="5297BAB1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05" w:type="pct"/>
          </w:tcPr>
          <w:p w14:paraId="21E1F9A3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94" w:type="pct"/>
          </w:tcPr>
          <w:p w14:paraId="753293D1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5" w:type="pct"/>
          </w:tcPr>
          <w:p w14:paraId="305D9C35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87" w:type="pct"/>
          </w:tcPr>
          <w:p w14:paraId="123E6AA8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512" w:type="pct"/>
          </w:tcPr>
          <w:p w14:paraId="7F8E7ADB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3" w:type="pct"/>
          </w:tcPr>
          <w:p w14:paraId="180C1CDF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45346C" w:rsidRPr="00F26202" w14:paraId="4961B3AC" w14:textId="77777777" w:rsidTr="00BD25D3">
        <w:tc>
          <w:tcPr>
            <w:tcW w:w="388" w:type="pct"/>
          </w:tcPr>
          <w:p w14:paraId="09F569EA" w14:textId="1766381E" w:rsidR="0045346C" w:rsidRPr="00F26202" w:rsidRDefault="00DF723B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42" w:type="pct"/>
          </w:tcPr>
          <w:p w14:paraId="26ECDDA6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54" w:type="pct"/>
          </w:tcPr>
          <w:p w14:paraId="67FFE026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45" w:type="pct"/>
          </w:tcPr>
          <w:p w14:paraId="5E471082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5" w:type="pct"/>
          </w:tcPr>
          <w:p w14:paraId="67512AFC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605" w:type="pct"/>
          </w:tcPr>
          <w:p w14:paraId="2FEAE4A2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94" w:type="pct"/>
          </w:tcPr>
          <w:p w14:paraId="6151E195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5" w:type="pct"/>
          </w:tcPr>
          <w:p w14:paraId="1D47FCF4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87" w:type="pct"/>
          </w:tcPr>
          <w:p w14:paraId="6DBFDEBA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512" w:type="pct"/>
          </w:tcPr>
          <w:p w14:paraId="74D06759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423" w:type="pct"/>
          </w:tcPr>
          <w:p w14:paraId="7A19C32E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16F8C" w:rsidRPr="00016F8C" w14:paraId="3FA7ECFA" w14:textId="77777777" w:rsidTr="00BD25D3">
        <w:tc>
          <w:tcPr>
            <w:tcW w:w="1030" w:type="pct"/>
            <w:gridSpan w:val="2"/>
          </w:tcPr>
          <w:p w14:paraId="7EA4397F" w14:textId="69F16E6C" w:rsidR="00016F8C" w:rsidRPr="00016F8C" w:rsidRDefault="00016F8C" w:rsidP="005C7471">
            <w:pPr>
              <w:spacing w:after="0"/>
              <w:ind w:left="-57" w:right="-57"/>
              <w:jc w:val="right"/>
              <w:rPr>
                <w:rFonts w:ascii="Himalb" w:hAnsi="Himalb" w:cs="Kalimati"/>
                <w:b/>
                <w:bCs/>
                <w:sz w:val="20"/>
                <w:szCs w:val="20"/>
                <w:lang w:bidi="ne-NP"/>
              </w:rPr>
            </w:pPr>
            <w:r w:rsidRPr="00016F8C">
              <w:rPr>
                <w:rFonts w:ascii="Himalb" w:hAnsi="Himalb" w:cs="Kalimati" w:hint="cs"/>
                <w:b/>
                <w:bCs/>
                <w:sz w:val="20"/>
                <w:szCs w:val="20"/>
                <w:cs/>
                <w:lang w:bidi="ne-NP"/>
              </w:rPr>
              <w:t>जम्मा आम्दानी रु.</w:t>
            </w:r>
          </w:p>
        </w:tc>
        <w:tc>
          <w:tcPr>
            <w:tcW w:w="1324" w:type="pct"/>
            <w:gridSpan w:val="3"/>
          </w:tcPr>
          <w:p w14:paraId="2095BC3F" w14:textId="77777777" w:rsidR="00016F8C" w:rsidRPr="00016F8C" w:rsidRDefault="00016F8C" w:rsidP="00817EB6">
            <w:pPr>
              <w:spacing w:after="0"/>
              <w:rPr>
                <w:rFonts w:ascii="Himalb" w:hAnsi="Himalb" w:cs="Kalimati"/>
                <w:b/>
                <w:bCs/>
                <w:sz w:val="20"/>
                <w:szCs w:val="20"/>
              </w:rPr>
            </w:pPr>
          </w:p>
        </w:tc>
        <w:tc>
          <w:tcPr>
            <w:tcW w:w="1324" w:type="pct"/>
            <w:gridSpan w:val="3"/>
          </w:tcPr>
          <w:p w14:paraId="127B7953" w14:textId="77777777" w:rsidR="00016F8C" w:rsidRPr="00016F8C" w:rsidRDefault="00016F8C" w:rsidP="00817EB6">
            <w:pPr>
              <w:spacing w:after="0"/>
              <w:rPr>
                <w:rFonts w:ascii="Himalb" w:hAnsi="Himalb" w:cs="Kalimati"/>
                <w:b/>
                <w:bCs/>
                <w:sz w:val="20"/>
                <w:szCs w:val="20"/>
              </w:rPr>
            </w:pPr>
          </w:p>
        </w:tc>
        <w:tc>
          <w:tcPr>
            <w:tcW w:w="1322" w:type="pct"/>
            <w:gridSpan w:val="3"/>
          </w:tcPr>
          <w:p w14:paraId="2AA60F5B" w14:textId="77777777" w:rsidR="00016F8C" w:rsidRPr="00016F8C" w:rsidRDefault="00016F8C" w:rsidP="00817EB6">
            <w:pPr>
              <w:spacing w:after="0"/>
              <w:rPr>
                <w:rFonts w:ascii="Himalb" w:hAnsi="Himalb" w:cs="Kalimati"/>
                <w:b/>
                <w:bCs/>
                <w:sz w:val="20"/>
                <w:szCs w:val="20"/>
              </w:rPr>
            </w:pPr>
          </w:p>
        </w:tc>
      </w:tr>
    </w:tbl>
    <w:p w14:paraId="2E1535A0" w14:textId="161B290E" w:rsidR="00F26202" w:rsidRDefault="00F26202">
      <w:pPr>
        <w:spacing w:after="0"/>
        <w:rPr>
          <w:rFonts w:ascii="Himalb" w:hAnsi="Himalb" w:cs="Kalimati"/>
          <w:sz w:val="20"/>
          <w:szCs w:val="20"/>
          <w:cs/>
          <w:lang w:bidi="ne-NP"/>
        </w:rPr>
      </w:pPr>
    </w:p>
    <w:p w14:paraId="49D2632F" w14:textId="69094881" w:rsidR="0045346C" w:rsidRPr="00F26202" w:rsidRDefault="00287989" w:rsidP="0045346C">
      <w:pPr>
        <w:spacing w:after="0" w:line="240" w:lineRule="auto"/>
        <w:rPr>
          <w:rFonts w:ascii="Himalb" w:hAnsi="Himalb" w:cs="Kalimati"/>
          <w:sz w:val="20"/>
          <w:szCs w:val="20"/>
        </w:rPr>
      </w:pPr>
      <w:r>
        <w:rPr>
          <w:rFonts w:ascii="Himalb" w:hAnsi="Himalb" w:cs="Kalimati" w:hint="cs"/>
          <w:sz w:val="20"/>
          <w:szCs w:val="20"/>
          <w:cs/>
          <w:lang w:bidi="ne-NP"/>
        </w:rPr>
        <w:t>१५.</w:t>
      </w:r>
      <w:r w:rsidR="00DF723B" w:rsidRPr="00F26202">
        <w:rPr>
          <w:rFonts w:ascii="Himalb" w:hAnsi="Himalb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Himalb" w:hAnsi="Himalb" w:cs="Kalimati" w:hint="cs"/>
          <w:sz w:val="20"/>
          <w:szCs w:val="20"/>
          <w:cs/>
          <w:lang w:bidi="hi-IN"/>
        </w:rPr>
        <w:t>नाफा</w:t>
      </w:r>
      <w:r w:rsidR="00DF723B" w:rsidRPr="00F26202">
        <w:rPr>
          <w:rFonts w:ascii="Himalb" w:hAnsi="Himalb" w:cs="Kalimati" w:hint="eastAsia"/>
          <w:sz w:val="20"/>
          <w:szCs w:val="20"/>
          <w:cs/>
          <w:lang w:bidi="hi-IN"/>
        </w:rPr>
        <w:t>–</w:t>
      </w:r>
      <w:r w:rsidR="00DF723B" w:rsidRPr="00F26202">
        <w:rPr>
          <w:rFonts w:ascii="Himalb" w:hAnsi="Himalb" w:cs="Kalimati" w:hint="cs"/>
          <w:sz w:val="20"/>
          <w:szCs w:val="20"/>
          <w:cs/>
          <w:lang w:bidi="hi-IN"/>
        </w:rPr>
        <w:t>नोक्सान</w:t>
      </w:r>
      <w:r w:rsidR="00DF723B" w:rsidRPr="00F26202">
        <w:rPr>
          <w:rFonts w:ascii="Himalb" w:hAnsi="Himalb" w:cs="Kalimati"/>
          <w:sz w:val="20"/>
          <w:szCs w:val="20"/>
          <w:cs/>
          <w:lang w:bidi="hi-IN"/>
        </w:rPr>
        <w:t xml:space="preserve"> </w:t>
      </w:r>
      <w:r w:rsidR="00DF723B" w:rsidRPr="00F26202">
        <w:rPr>
          <w:rFonts w:ascii="Himalb" w:hAnsi="Himalb" w:cs="Kalimati" w:hint="cs"/>
          <w:sz w:val="20"/>
          <w:szCs w:val="20"/>
          <w:cs/>
          <w:lang w:bidi="hi-IN"/>
        </w:rPr>
        <w:t>विवरण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112"/>
        <w:gridCol w:w="1422"/>
        <w:gridCol w:w="926"/>
        <w:gridCol w:w="1422"/>
        <w:gridCol w:w="915"/>
        <w:gridCol w:w="1422"/>
      </w:tblGrid>
      <w:tr w:rsidR="00DF723B" w:rsidRPr="005F3A82" w14:paraId="3A82897A" w14:textId="77777777" w:rsidTr="00DA1176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A26" w14:textId="77777777" w:rsidR="00DF723B" w:rsidRPr="005F3A82" w:rsidRDefault="00DF723B" w:rsidP="00DF723B">
            <w:pPr>
              <w:spacing w:after="0"/>
              <w:jc w:val="center"/>
              <w:rPr>
                <w:rFonts w:ascii="Himalb" w:hAnsi="Himalb" w:cs="Kalimati"/>
                <w:b/>
                <w:bCs/>
                <w:sz w:val="20"/>
                <w:szCs w:val="20"/>
              </w:rPr>
            </w:pPr>
            <w:r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विवरण</w:t>
            </w:r>
          </w:p>
          <w:p w14:paraId="2733E428" w14:textId="677C42F8" w:rsidR="00DF723B" w:rsidRPr="005F3A82" w:rsidRDefault="00DF723B" w:rsidP="00DF723B">
            <w:pPr>
              <w:spacing w:after="0"/>
              <w:jc w:val="center"/>
              <w:rPr>
                <w:rFonts w:ascii="Himalb" w:hAnsi="Himalb" w:cs="Kalimati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375" w14:textId="2B392417" w:rsidR="00DF723B" w:rsidRPr="005F3A82" w:rsidRDefault="00287989" w:rsidP="00DF723B">
            <w:pPr>
              <w:jc w:val="center"/>
              <w:rPr>
                <w:rFonts w:ascii="Segoe UI Symbol" w:hAnsi="Segoe UI Symbol" w:cs="Kalimati"/>
                <w:b/>
                <w:bCs/>
                <w:sz w:val="20"/>
                <w:szCs w:val="20"/>
                <w:lang w:bidi="ne-NP"/>
              </w:rPr>
            </w:pPr>
            <w:r w:rsidRPr="005F3A8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आ.व. 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२०८०</w:t>
            </w:r>
            <w:r w:rsidR="00F26202" w:rsidRPr="005F3A8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/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८१</w:t>
            </w:r>
            <w:r w:rsidR="00C56577" w:rsidRPr="005F3A8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को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992" w14:textId="32D2C7B5" w:rsidR="00DF723B" w:rsidRPr="005F3A82" w:rsidRDefault="00287989" w:rsidP="00DF723B">
            <w:pPr>
              <w:jc w:val="center"/>
              <w:rPr>
                <w:rFonts w:ascii="Himalb" w:hAnsi="Himalb" w:cs="Kalimati"/>
                <w:b/>
                <w:bCs/>
                <w:sz w:val="20"/>
                <w:szCs w:val="20"/>
                <w:lang w:bidi="ne-NP"/>
              </w:rPr>
            </w:pPr>
            <w:r w:rsidRPr="005F3A8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आ.व. 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२०८१</w:t>
            </w:r>
            <w:r w:rsidR="00F26202" w:rsidRPr="005F3A8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/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८२</w:t>
            </w:r>
            <w:r w:rsidR="00DF723B" w:rsidRPr="005F3A82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="00DF723B" w:rsidRPr="005F3A82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लागि</w:t>
            </w:r>
            <w:r w:rsidR="00932679" w:rsidRPr="005F3A8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अनुमानित </w:t>
            </w:r>
            <w:r w:rsidR="00932679" w:rsidRPr="005F3A82">
              <w:rPr>
                <w:rFonts w:cs="Kalimati"/>
                <w:b/>
                <w:bCs/>
                <w:sz w:val="20"/>
                <w:szCs w:val="20"/>
                <w:lang w:bidi="ne-NP"/>
              </w:rPr>
              <w:t>(Projected)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7CD7A" w14:textId="1A403B08" w:rsidR="00DF723B" w:rsidRPr="005F3A82" w:rsidRDefault="00287989" w:rsidP="00DF723B">
            <w:pPr>
              <w:jc w:val="center"/>
              <w:rPr>
                <w:rFonts w:ascii="Himalb" w:hAnsi="Himalb" w:cs="Kalimati"/>
                <w:b/>
                <w:bCs/>
                <w:sz w:val="20"/>
                <w:szCs w:val="20"/>
              </w:rPr>
            </w:pPr>
            <w:r w:rsidRPr="005F3A8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आ.व. 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२०८२</w:t>
            </w:r>
            <w:r w:rsidR="00F26202" w:rsidRPr="005F3A8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/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८३</w:t>
            </w:r>
            <w:r w:rsidR="00DF723B" w:rsidRPr="005F3A82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="00DF723B" w:rsidRPr="005F3A82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DF723B"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लागि</w:t>
            </w:r>
            <w:r w:rsidR="00932679" w:rsidRPr="005F3A82">
              <w:rPr>
                <w:rFonts w:cs="Kalimati"/>
                <w:b/>
                <w:bCs/>
                <w:sz w:val="20"/>
                <w:szCs w:val="20"/>
                <w:lang w:bidi="hi-IN"/>
              </w:rPr>
              <w:t xml:space="preserve"> </w:t>
            </w:r>
            <w:r w:rsidR="00932679" w:rsidRPr="005F3A82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अनुमानित </w:t>
            </w:r>
            <w:r w:rsidR="00932679" w:rsidRPr="005F3A82">
              <w:rPr>
                <w:rFonts w:cs="Kalimati"/>
                <w:b/>
                <w:bCs/>
                <w:sz w:val="20"/>
                <w:szCs w:val="20"/>
                <w:lang w:bidi="ne-NP"/>
              </w:rPr>
              <w:t>(Projected)</w:t>
            </w:r>
          </w:p>
        </w:tc>
      </w:tr>
      <w:tr w:rsidR="00DF723B" w:rsidRPr="00F26202" w14:paraId="5FB618EC" w14:textId="77777777" w:rsidTr="00DA1176"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14:paraId="3CE0E416" w14:textId="77777777" w:rsidR="00DF723B" w:rsidRPr="005F3A82" w:rsidRDefault="00DF723B" w:rsidP="00DF723B">
            <w:pPr>
              <w:spacing w:after="0"/>
              <w:jc w:val="center"/>
              <w:rPr>
                <w:rFonts w:ascii="Himalb" w:hAnsi="Himalb" w:cs="Kalimati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9B06DF" w14:textId="6D24CCB4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रकम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635B8C" w14:textId="7408E90A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पहिलो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वर्ष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BEF17" w14:textId="181EC7CE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रकम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D0080B" w14:textId="16181BEF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दोस्रो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वर्ष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</w:tcPr>
          <w:p w14:paraId="51D15ACC" w14:textId="789149A0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रकम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679524EA" w14:textId="5765193A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तेस्रो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वर्ष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</w:tr>
      <w:tr w:rsidR="00DF723B" w:rsidRPr="00F26202" w14:paraId="5CD8BE1F" w14:textId="77777777" w:rsidTr="00817EB6">
        <w:tc>
          <w:tcPr>
            <w:tcW w:w="1798" w:type="dxa"/>
            <w:tcBorders>
              <w:right w:val="single" w:sz="4" w:space="0" w:color="auto"/>
            </w:tcBorders>
          </w:tcPr>
          <w:p w14:paraId="67E6EF7F" w14:textId="11C6CC1B" w:rsidR="00DF723B" w:rsidRPr="005F3A82" w:rsidRDefault="00DF723B" w:rsidP="00DF723B">
            <w:pPr>
              <w:spacing w:after="0"/>
              <w:rPr>
                <w:rFonts w:ascii="Preeti" w:hAnsi="Preeti" w:cs="Kalimati"/>
                <w:b/>
                <w:bCs/>
                <w:sz w:val="20"/>
                <w:szCs w:val="20"/>
              </w:rPr>
            </w:pPr>
            <w:r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जम्मा</w:t>
            </w:r>
            <w:r w:rsidRPr="005F3A82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बिक्रीबाट</w:t>
            </w:r>
            <w:r w:rsidRPr="005F3A82"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5F3A82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आम्दानी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</w:tcPr>
          <w:p w14:paraId="217ECC35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FB77145" w14:textId="1290EC85" w:rsidR="00DF723B" w:rsidRPr="00F26202" w:rsidRDefault="00DF723B" w:rsidP="00DF723B">
            <w:pPr>
              <w:spacing w:after="0"/>
              <w:rPr>
                <w:rFonts w:cs="Kalimat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</w:tcBorders>
          </w:tcPr>
          <w:p w14:paraId="5B813357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4521D73" w14:textId="5CCE7372" w:rsidR="00DF723B" w:rsidRPr="00F26202" w:rsidRDefault="00DF723B" w:rsidP="00DF723B">
            <w:pPr>
              <w:spacing w:after="0"/>
              <w:rPr>
                <w:rFonts w:cs="Kalimati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14:paraId="2D40848B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</w:tcPr>
          <w:p w14:paraId="18D5CAFB" w14:textId="772FC10A" w:rsidR="00DF723B" w:rsidRPr="00F26202" w:rsidRDefault="00DF723B" w:rsidP="00DF723B">
            <w:pPr>
              <w:spacing w:after="0"/>
              <w:rPr>
                <w:rFonts w:cs="Kalimati"/>
                <w:sz w:val="20"/>
                <w:szCs w:val="20"/>
              </w:rPr>
            </w:pPr>
          </w:p>
        </w:tc>
      </w:tr>
    </w:tbl>
    <w:p w14:paraId="02029B49" w14:textId="77777777" w:rsidR="0045346C" w:rsidRPr="00F26202" w:rsidRDefault="0045346C" w:rsidP="0045346C">
      <w:pPr>
        <w:spacing w:after="0" w:line="240" w:lineRule="auto"/>
        <w:rPr>
          <w:rFonts w:cs="Kalimat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112"/>
        <w:gridCol w:w="1422"/>
        <w:gridCol w:w="926"/>
        <w:gridCol w:w="1422"/>
        <w:gridCol w:w="915"/>
        <w:gridCol w:w="1422"/>
      </w:tblGrid>
      <w:tr w:rsidR="00DF723B" w:rsidRPr="00F26202" w14:paraId="3C045A36" w14:textId="77777777" w:rsidTr="00817EB6">
        <w:tc>
          <w:tcPr>
            <w:tcW w:w="17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0BE1D6" w14:textId="54FC67F7" w:rsidR="00DF723B" w:rsidRPr="00DA1176" w:rsidRDefault="00DF723B" w:rsidP="00DF723B">
            <w:pPr>
              <w:spacing w:after="0"/>
              <w:rPr>
                <w:rFonts w:ascii="Himalb" w:hAnsi="Himalb" w:cs="Kalimati"/>
                <w:b/>
                <w:bCs/>
                <w:i/>
                <w:iCs/>
                <w:sz w:val="20"/>
                <w:szCs w:val="20"/>
                <w:cs/>
                <w:lang w:bidi="ne-NP"/>
              </w:rPr>
            </w:pPr>
            <w:r w:rsidRPr="00DA1176">
              <w:rPr>
                <w:rFonts w:cs="Kalimati" w:hint="cs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बिक्री</w:t>
            </w:r>
            <w:r w:rsidRPr="00DA1176">
              <w:rPr>
                <w:rFonts w:cs="Kalimati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DA1176">
              <w:rPr>
                <w:rFonts w:cs="Kalimati" w:hint="cs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लागतमा</w:t>
            </w:r>
            <w:r w:rsidRPr="00DA1176">
              <w:rPr>
                <w:rFonts w:cs="Kalimati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DA1176">
              <w:rPr>
                <w:rFonts w:cs="Kalimati" w:hint="cs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प्रत्यक्ष</w:t>
            </w:r>
            <w:r w:rsidRPr="00DA1176">
              <w:rPr>
                <w:rFonts w:cs="Kalimati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DA1176">
              <w:rPr>
                <w:rFonts w:cs="Kalimati" w:hint="cs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खर्च</w:t>
            </w:r>
            <w:r w:rsidR="00932679" w:rsidRPr="00DA1176">
              <w:rPr>
                <w:rFonts w:cs="Kalimati"/>
                <w:b/>
                <w:bCs/>
                <w:i/>
                <w:iCs/>
                <w:sz w:val="20"/>
                <w:szCs w:val="20"/>
                <w:lang w:bidi="hi-IN"/>
              </w:rPr>
              <w:t xml:space="preserve"> </w:t>
            </w:r>
            <w:r w:rsidR="00932679" w:rsidRPr="00DA1176">
              <w:rPr>
                <w:rFonts w:cs="Kalimati"/>
                <w:b/>
                <w:bCs/>
                <w:i/>
                <w:iCs/>
                <w:sz w:val="20"/>
                <w:szCs w:val="20"/>
                <w:lang w:bidi="ne-NP"/>
              </w:rPr>
              <w:t>(Direct Expenses)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E3AFEE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E0F822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9BEC72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CA9ED1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3B83C2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14:paraId="3F3A560F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DF723B" w:rsidRPr="00F26202" w14:paraId="0C56726C" w14:textId="77777777" w:rsidTr="00817EB6"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</w:tcPr>
          <w:p w14:paraId="0E059E84" w14:textId="13190366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वार्षिक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कच्चापदार्थ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खर्च</w:t>
            </w:r>
            <w:r w:rsidR="00932679">
              <w:rPr>
                <w:rFonts w:cs="Kalimati"/>
                <w:sz w:val="20"/>
                <w:szCs w:val="20"/>
                <w:lang w:bidi="hi-IN"/>
              </w:rPr>
              <w:t xml:space="preserve"> (Raw Material)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089ED9B7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  <w:p w14:paraId="5112F7F4" w14:textId="77777777" w:rsidR="00DF723B" w:rsidRPr="00F26202" w:rsidRDefault="00DF723B" w:rsidP="00DF723B">
            <w:pPr>
              <w:spacing w:after="0"/>
              <w:jc w:val="center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5FBF2780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435B4DDD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  <w:p w14:paraId="20C6F480" w14:textId="77777777" w:rsidR="00DF723B" w:rsidRPr="00F26202" w:rsidRDefault="00DF723B" w:rsidP="00DF723B">
            <w:pPr>
              <w:spacing w:after="0"/>
              <w:jc w:val="center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0B9E847B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B4D1C14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  <w:p w14:paraId="383B0A5A" w14:textId="77777777" w:rsidR="00DF723B" w:rsidRPr="00F26202" w:rsidRDefault="00DF723B" w:rsidP="00DF723B">
            <w:pPr>
              <w:spacing w:after="0"/>
              <w:jc w:val="center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C08E56D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DF723B" w:rsidRPr="00F26202" w14:paraId="5DF7A6A2" w14:textId="77777777" w:rsidTr="00817EB6"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</w:tcPr>
          <w:p w14:paraId="6B705B52" w14:textId="71509659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प्रत्यक्ष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कामदार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खर्च</w:t>
            </w:r>
            <w:r w:rsidR="00932679">
              <w:rPr>
                <w:rFonts w:cs="Kalimati"/>
                <w:sz w:val="20"/>
                <w:szCs w:val="20"/>
                <w:lang w:bidi="hi-IN"/>
              </w:rPr>
              <w:t xml:space="preserve"> (Direct Labor)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06C3A92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  <w:p w14:paraId="630FCE86" w14:textId="77777777" w:rsidR="00DF723B" w:rsidRPr="00F26202" w:rsidRDefault="00DF723B" w:rsidP="00DF723B">
            <w:pPr>
              <w:spacing w:after="0"/>
              <w:jc w:val="center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7072E290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026AA022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  <w:p w14:paraId="4F8DE888" w14:textId="77777777" w:rsidR="00DF723B" w:rsidRPr="00F26202" w:rsidRDefault="00DF723B" w:rsidP="00DF723B">
            <w:pPr>
              <w:spacing w:after="0"/>
              <w:jc w:val="center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121E7B62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36701E24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  <w:p w14:paraId="0641261F" w14:textId="77777777" w:rsidR="00DF723B" w:rsidRPr="00F26202" w:rsidRDefault="00DF723B" w:rsidP="00DF723B">
            <w:pPr>
              <w:spacing w:after="0"/>
              <w:jc w:val="center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C601AFA" w14:textId="77777777" w:rsidR="00DF723B" w:rsidRPr="00F26202" w:rsidRDefault="00DF723B" w:rsidP="00DF723B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DF723B" w:rsidRPr="00F26202" w14:paraId="1BE59F26" w14:textId="77777777" w:rsidTr="00817EB6">
        <w:tc>
          <w:tcPr>
            <w:tcW w:w="17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C08F70" w14:textId="27BDEFC5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जम्मा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प्रत्यक्ष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खर्च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4B7574" w14:textId="77777777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5E511" w14:textId="77777777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1A134" w14:textId="77777777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E23489" w14:textId="77777777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065424" w14:textId="77777777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CD6EA41" w14:textId="77777777" w:rsidR="00DF723B" w:rsidRPr="00F26202" w:rsidRDefault="00DF723B" w:rsidP="00DF723B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</w:tr>
    </w:tbl>
    <w:p w14:paraId="53173EFC" w14:textId="77777777" w:rsidR="0045346C" w:rsidRPr="00F26202" w:rsidRDefault="0045346C" w:rsidP="0045346C">
      <w:pPr>
        <w:spacing w:after="0" w:line="240" w:lineRule="auto"/>
        <w:rPr>
          <w:rFonts w:cs="Kalimat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112"/>
        <w:gridCol w:w="1422"/>
        <w:gridCol w:w="926"/>
        <w:gridCol w:w="1422"/>
        <w:gridCol w:w="915"/>
        <w:gridCol w:w="1422"/>
      </w:tblGrid>
      <w:tr w:rsidR="00F26202" w:rsidRPr="00F26202" w14:paraId="4893D673" w14:textId="77777777" w:rsidTr="00817EB6">
        <w:tc>
          <w:tcPr>
            <w:tcW w:w="17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D81CA5" w14:textId="7CD4894E" w:rsidR="00F26202" w:rsidRPr="00DA1176" w:rsidRDefault="00F26202" w:rsidP="00F26202">
            <w:pPr>
              <w:spacing w:after="0"/>
              <w:rPr>
                <w:rFonts w:ascii="Himalb" w:hAnsi="Himalb" w:cs="Kalimati"/>
                <w:b/>
                <w:bCs/>
                <w:i/>
                <w:iCs/>
                <w:sz w:val="20"/>
                <w:szCs w:val="20"/>
              </w:rPr>
            </w:pPr>
            <w:r w:rsidRPr="00DA1176">
              <w:rPr>
                <w:rFonts w:cs="Kalimati" w:hint="cs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बिक्री</w:t>
            </w:r>
            <w:r w:rsidRPr="00DA1176">
              <w:rPr>
                <w:rFonts w:cs="Kalimati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DA1176">
              <w:rPr>
                <w:rFonts w:cs="Kalimati" w:hint="cs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लागतमा</w:t>
            </w:r>
            <w:r w:rsidRPr="00DA1176">
              <w:rPr>
                <w:rFonts w:cs="Kalimati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DA1176">
              <w:rPr>
                <w:rFonts w:cs="Kalimati" w:hint="cs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अप्रत्यक्ष</w:t>
            </w:r>
            <w:r w:rsidRPr="00DA1176">
              <w:rPr>
                <w:rFonts w:cs="Kalimati"/>
                <w:b/>
                <w:bCs/>
                <w:i/>
                <w:iCs/>
                <w:sz w:val="20"/>
                <w:szCs w:val="20"/>
                <w:cs/>
                <w:lang w:bidi="hi-IN"/>
              </w:rPr>
              <w:t xml:space="preserve"> </w:t>
            </w:r>
            <w:r w:rsidRPr="00DA1176">
              <w:rPr>
                <w:rFonts w:cs="Kalimati" w:hint="cs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खर्च</w:t>
            </w:r>
            <w:r w:rsidR="00932679" w:rsidRPr="00DA1176">
              <w:rPr>
                <w:rFonts w:cs="Kalimati"/>
                <w:b/>
                <w:bCs/>
                <w:i/>
                <w:iCs/>
                <w:sz w:val="20"/>
                <w:szCs w:val="20"/>
                <w:lang w:bidi="hi-IN"/>
              </w:rPr>
              <w:t xml:space="preserve"> (Indirect Expenses)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CFAA47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43273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D0124A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5A5050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C7E615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14:paraId="53D25F03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2DC17184" w14:textId="77777777" w:rsidTr="00817EB6"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</w:tcPr>
          <w:p w14:paraId="6A96C3E1" w14:textId="1D9A8276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प्रशासनिक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खर्च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34E5813B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639B7CE3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F13031B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776AF933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DE703ED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28E723E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04CBDF14" w14:textId="77777777" w:rsidTr="00817EB6"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</w:tcPr>
          <w:p w14:paraId="712CA93F" w14:textId="4AEA74BD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खर्च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965D3FD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328285B9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450EADD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3F4F0643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5B01A58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FEF9249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07EA26BF" w14:textId="77777777" w:rsidTr="00817EB6"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</w:tcPr>
          <w:p w14:paraId="1C39AC9A" w14:textId="09BDE28A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व्याज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खर्च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6B9F5B78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5B850E64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1A85FFA7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21AD5DAC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12EF4536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03EE52A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7670DE76" w14:textId="77777777" w:rsidTr="00817EB6">
        <w:tc>
          <w:tcPr>
            <w:tcW w:w="1798" w:type="dxa"/>
            <w:tcBorders>
              <w:top w:val="nil"/>
              <w:bottom w:val="nil"/>
              <w:right w:val="single" w:sz="4" w:space="0" w:color="auto"/>
            </w:tcBorders>
          </w:tcPr>
          <w:p w14:paraId="3CDD207D" w14:textId="5FFF514E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ह्रासकट्टी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0A343EFC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1160FD1A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0DA80B9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  <w:right w:val="single" w:sz="4" w:space="0" w:color="auto"/>
            </w:tcBorders>
          </w:tcPr>
          <w:p w14:paraId="69890E79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49FD2CEB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0B121F8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47C796FB" w14:textId="77777777" w:rsidTr="00817EB6">
        <w:tc>
          <w:tcPr>
            <w:tcW w:w="17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135DFC" w14:textId="68945ECA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जम्मा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अप्रत्यक्ष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खर्च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0975F8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F9ABC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E01103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97D87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516AED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47FD97E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</w:tr>
    </w:tbl>
    <w:p w14:paraId="4EF7FDB7" w14:textId="77777777" w:rsidR="0045346C" w:rsidRPr="00F26202" w:rsidRDefault="0045346C" w:rsidP="0045346C">
      <w:pPr>
        <w:spacing w:after="0" w:line="240" w:lineRule="auto"/>
        <w:rPr>
          <w:rFonts w:cs="Kalimat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112"/>
        <w:gridCol w:w="1422"/>
        <w:gridCol w:w="926"/>
        <w:gridCol w:w="1422"/>
        <w:gridCol w:w="915"/>
        <w:gridCol w:w="1422"/>
      </w:tblGrid>
      <w:tr w:rsidR="0045346C" w:rsidRPr="00F26202" w14:paraId="41E9ED9E" w14:textId="77777777" w:rsidTr="00817EB6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DA" w14:textId="4FCF8B58" w:rsidR="0045346C" w:rsidRPr="00F26202" w:rsidRDefault="00F26202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जम्मा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खर्च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 xml:space="preserve"> (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प्रत्यक्ष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 xml:space="preserve"> + </w:t>
            </w: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अप्रत्यक्ष</w:t>
            </w:r>
            <w:r w:rsidRPr="00F26202">
              <w:rPr>
                <w:rFonts w:ascii="Preeti" w:hAnsi="Preeti"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B57E7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F80C3D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A5967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484B4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E7C0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4FE7C0D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</w:tr>
    </w:tbl>
    <w:p w14:paraId="464D99A5" w14:textId="77777777" w:rsidR="0045346C" w:rsidRPr="00F26202" w:rsidRDefault="0045346C" w:rsidP="0045346C">
      <w:pPr>
        <w:spacing w:after="0" w:line="240" w:lineRule="auto"/>
        <w:rPr>
          <w:rFonts w:cs="Kalimat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112"/>
        <w:gridCol w:w="1422"/>
        <w:gridCol w:w="926"/>
        <w:gridCol w:w="1422"/>
        <w:gridCol w:w="915"/>
        <w:gridCol w:w="1422"/>
      </w:tblGrid>
      <w:tr w:rsidR="0045346C" w:rsidRPr="00F26202" w14:paraId="5C58E473" w14:textId="77777777" w:rsidTr="00817EB6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137" w14:textId="548C6FE7" w:rsidR="0045346C" w:rsidRPr="00F26202" w:rsidRDefault="00F26202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खुद नाफा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2FF64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EC72F3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2A307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3519B5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8309D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DDB441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</w:tr>
    </w:tbl>
    <w:p w14:paraId="5940EA84" w14:textId="77777777" w:rsidR="0045346C" w:rsidRPr="00F26202" w:rsidRDefault="0045346C" w:rsidP="0045346C">
      <w:pPr>
        <w:spacing w:after="0" w:line="240" w:lineRule="auto"/>
        <w:rPr>
          <w:rFonts w:cs="Kalimat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112"/>
        <w:gridCol w:w="1422"/>
        <w:gridCol w:w="926"/>
        <w:gridCol w:w="1422"/>
        <w:gridCol w:w="915"/>
        <w:gridCol w:w="1422"/>
      </w:tblGrid>
      <w:tr w:rsidR="0045346C" w:rsidRPr="00F26202" w14:paraId="5346A63C" w14:textId="77777777" w:rsidTr="00817EB6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285" w14:textId="650AF10D" w:rsidR="0045346C" w:rsidRPr="00F26202" w:rsidRDefault="00F26202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4969D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C2FE1E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BB31E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36727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93A88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6173485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</w:tr>
    </w:tbl>
    <w:p w14:paraId="5864366B" w14:textId="77777777" w:rsidR="0045346C" w:rsidRPr="00F26202" w:rsidRDefault="0045346C" w:rsidP="0045346C">
      <w:pPr>
        <w:spacing w:after="0" w:line="240" w:lineRule="auto"/>
        <w:rPr>
          <w:rFonts w:cs="Kalimat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112"/>
        <w:gridCol w:w="1422"/>
        <w:gridCol w:w="926"/>
        <w:gridCol w:w="1422"/>
        <w:gridCol w:w="915"/>
        <w:gridCol w:w="1422"/>
      </w:tblGrid>
      <w:tr w:rsidR="0045346C" w:rsidRPr="00F26202" w14:paraId="28BC0AA7" w14:textId="77777777" w:rsidTr="00817EB6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2EC" w14:textId="24F51FB5" w:rsidR="0045346C" w:rsidRPr="00F26202" w:rsidRDefault="00F26202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करपछिको नाफा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9185C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A87D34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8106E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FB0BF4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647C3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FBDF8E" w14:textId="77777777" w:rsidR="0045346C" w:rsidRPr="00F26202" w:rsidRDefault="0045346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/>
                <w:sz w:val="20"/>
                <w:szCs w:val="20"/>
              </w:rPr>
              <w:t>__________</w:t>
            </w:r>
          </w:p>
        </w:tc>
      </w:tr>
    </w:tbl>
    <w:p w14:paraId="50F167C2" w14:textId="77777777" w:rsidR="0045346C" w:rsidRPr="00F26202" w:rsidRDefault="0045346C" w:rsidP="0045346C">
      <w:pPr>
        <w:spacing w:after="0" w:line="240" w:lineRule="auto"/>
        <w:rPr>
          <w:rFonts w:ascii="Preeti" w:hAnsi="Preeti" w:cs="Kalimati"/>
          <w:sz w:val="20"/>
          <w:szCs w:val="20"/>
        </w:rPr>
      </w:pPr>
    </w:p>
    <w:p w14:paraId="519A53FA" w14:textId="33FF57C6" w:rsidR="0045346C" w:rsidRPr="00F26202" w:rsidRDefault="005C7471" w:rsidP="00F26202">
      <w:pPr>
        <w:spacing w:after="0" w:line="240" w:lineRule="auto"/>
        <w:jc w:val="both"/>
        <w:rPr>
          <w:rFonts w:ascii="Himalb" w:hAnsi="Himalb" w:cs="Kalimati"/>
          <w:sz w:val="20"/>
          <w:szCs w:val="20"/>
        </w:rPr>
      </w:pPr>
      <w:r w:rsidRPr="00F26202">
        <w:rPr>
          <w:rFonts w:ascii="Himalb" w:hAnsi="Himalb" w:cs="Kalimati"/>
          <w:sz w:val="20"/>
          <w:szCs w:val="20"/>
        </w:rPr>
        <w:br w:type="column"/>
      </w:r>
      <w:r w:rsidR="00287989">
        <w:rPr>
          <w:rFonts w:ascii="Himalb" w:hAnsi="Himalb" w:cs="Kalimati" w:hint="cs"/>
          <w:sz w:val="20"/>
          <w:szCs w:val="20"/>
          <w:cs/>
          <w:lang w:bidi="ne-NP"/>
        </w:rPr>
        <w:lastRenderedPageBreak/>
        <w:t>१६.</w:t>
      </w:r>
      <w:r w:rsidR="00F26202" w:rsidRPr="00F26202">
        <w:rPr>
          <w:rFonts w:ascii="Himalb" w:hAnsi="Himalb" w:cs="Kalimati"/>
          <w:sz w:val="20"/>
          <w:szCs w:val="20"/>
          <w:cs/>
          <w:lang w:bidi="hi-IN"/>
        </w:rPr>
        <w:t xml:space="preserve"> </w:t>
      </w:r>
      <w:r w:rsidR="00F26202" w:rsidRPr="00F26202">
        <w:rPr>
          <w:rFonts w:ascii="Himalb" w:hAnsi="Himalb" w:cs="Kalimati" w:hint="cs"/>
          <w:sz w:val="20"/>
          <w:szCs w:val="20"/>
          <w:cs/>
          <w:lang w:bidi="hi-IN"/>
        </w:rPr>
        <w:t>वासलात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015"/>
        <w:gridCol w:w="2015"/>
        <w:gridCol w:w="2015"/>
      </w:tblGrid>
      <w:tr w:rsidR="00F26202" w:rsidRPr="00F26202" w14:paraId="6B29DA85" w14:textId="77777777" w:rsidTr="00817EB6">
        <w:tc>
          <w:tcPr>
            <w:tcW w:w="2972" w:type="dxa"/>
            <w:shd w:val="clear" w:color="auto" w:fill="BFBFBF" w:themeFill="background1" w:themeFillShade="BF"/>
          </w:tcPr>
          <w:p w14:paraId="28947FC1" w14:textId="6FCC1C5D" w:rsidR="00F26202" w:rsidRPr="00F26202" w:rsidRDefault="00F26202" w:rsidP="00F26202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विवरण</w:t>
            </w:r>
          </w:p>
        </w:tc>
        <w:tc>
          <w:tcPr>
            <w:tcW w:w="2015" w:type="dxa"/>
            <w:shd w:val="clear" w:color="auto" w:fill="BFBFBF" w:themeFill="background1" w:themeFillShade="BF"/>
          </w:tcPr>
          <w:p w14:paraId="63F5D219" w14:textId="6195CE49" w:rsidR="00F26202" w:rsidRPr="00F26202" w:rsidRDefault="00F26202" w:rsidP="00F26202">
            <w:pPr>
              <w:spacing w:after="0"/>
              <w:jc w:val="center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आ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२०८०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८१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</w:p>
        </w:tc>
        <w:tc>
          <w:tcPr>
            <w:tcW w:w="2015" w:type="dxa"/>
            <w:shd w:val="clear" w:color="auto" w:fill="BFBFBF" w:themeFill="background1" w:themeFillShade="BF"/>
          </w:tcPr>
          <w:p w14:paraId="6889F1C1" w14:textId="11A1DE87" w:rsidR="00F26202" w:rsidRPr="00F26202" w:rsidRDefault="00F26202" w:rsidP="00F26202">
            <w:pPr>
              <w:jc w:val="center"/>
              <w:rPr>
                <w:rFonts w:ascii="Himalb" w:hAnsi="Himalb" w:cs="Kalimati"/>
                <w:sz w:val="20"/>
                <w:szCs w:val="20"/>
                <w:cs/>
                <w:lang w:bidi="ne-NP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आ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२०८१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८२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="00932679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="00932679">
              <w:rPr>
                <w:rFonts w:cs="Kalimati" w:hint="cs"/>
                <w:sz w:val="20"/>
                <w:szCs w:val="20"/>
                <w:cs/>
                <w:lang w:bidi="ne-NP"/>
              </w:rPr>
              <w:t>अनुमानित</w:t>
            </w:r>
          </w:p>
        </w:tc>
        <w:tc>
          <w:tcPr>
            <w:tcW w:w="2015" w:type="dxa"/>
            <w:shd w:val="clear" w:color="auto" w:fill="BFBFBF" w:themeFill="background1" w:themeFillShade="BF"/>
          </w:tcPr>
          <w:p w14:paraId="0F0C6FCE" w14:textId="08CD5D54" w:rsidR="00F26202" w:rsidRPr="00F26202" w:rsidRDefault="00F26202" w:rsidP="00F26202">
            <w:pPr>
              <w:jc w:val="center"/>
              <w:rPr>
                <w:rFonts w:ascii="Himalb" w:hAnsi="Himalb" w:cs="Kalimati"/>
                <w:sz w:val="20"/>
                <w:szCs w:val="20"/>
                <w:lang w:bidi="ne-NP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आ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व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२०८२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८३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="0093267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अनुमानित</w:t>
            </w:r>
          </w:p>
        </w:tc>
      </w:tr>
      <w:tr w:rsidR="00F26202" w:rsidRPr="00F26202" w14:paraId="5797B928" w14:textId="77777777" w:rsidTr="00817EB6">
        <w:tc>
          <w:tcPr>
            <w:tcW w:w="2972" w:type="dxa"/>
          </w:tcPr>
          <w:p w14:paraId="0F2DD8B5" w14:textId="461865A8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स्थिर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सम्पत्ति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:</w:t>
            </w:r>
          </w:p>
        </w:tc>
        <w:tc>
          <w:tcPr>
            <w:tcW w:w="2015" w:type="dxa"/>
          </w:tcPr>
          <w:p w14:paraId="6CDF63A7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  <w:p w14:paraId="50FEFDF2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6161058D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621EEDDA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4EC6E55C" w14:textId="77777777" w:rsidTr="00817EB6">
        <w:tc>
          <w:tcPr>
            <w:tcW w:w="2972" w:type="dxa"/>
          </w:tcPr>
          <w:p w14:paraId="72A7221F" w14:textId="05B15FA2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भवन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टहरो</w:t>
            </w:r>
          </w:p>
        </w:tc>
        <w:tc>
          <w:tcPr>
            <w:tcW w:w="2015" w:type="dxa"/>
          </w:tcPr>
          <w:p w14:paraId="10D5035D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56EEC340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0C55E7F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32DEF06B" w14:textId="77777777" w:rsidTr="00817EB6">
        <w:tc>
          <w:tcPr>
            <w:tcW w:w="2972" w:type="dxa"/>
          </w:tcPr>
          <w:p w14:paraId="3F59CF3E" w14:textId="1391176D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जग्गा</w:t>
            </w:r>
          </w:p>
        </w:tc>
        <w:tc>
          <w:tcPr>
            <w:tcW w:w="2015" w:type="dxa"/>
          </w:tcPr>
          <w:p w14:paraId="737048AC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35A0F5CE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7B02BB78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50086C96" w14:textId="77777777" w:rsidTr="00817EB6">
        <w:tc>
          <w:tcPr>
            <w:tcW w:w="2972" w:type="dxa"/>
          </w:tcPr>
          <w:p w14:paraId="2DB9FC3C" w14:textId="6A2823EE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मेसिनरी</w:t>
            </w:r>
            <w:r w:rsidRPr="00F26202">
              <w:rPr>
                <w:rFonts w:cs="Kalimati"/>
                <w:sz w:val="20"/>
                <w:szCs w:val="20"/>
              </w:rPr>
              <w:t xml:space="preserve">,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उपकरण</w:t>
            </w:r>
          </w:p>
        </w:tc>
        <w:tc>
          <w:tcPr>
            <w:tcW w:w="2015" w:type="dxa"/>
          </w:tcPr>
          <w:p w14:paraId="530E4896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66038492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3001CC54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421A52D0" w14:textId="77777777" w:rsidTr="00817EB6">
        <w:tc>
          <w:tcPr>
            <w:tcW w:w="2972" w:type="dxa"/>
          </w:tcPr>
          <w:p w14:paraId="6E3A8790" w14:textId="278D2029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मौज्दात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/>
                <w:sz w:val="20"/>
                <w:szCs w:val="20"/>
                <w:lang w:bidi="hi-IN"/>
              </w:rPr>
              <w:t>(Inventory)</w:t>
            </w:r>
          </w:p>
        </w:tc>
        <w:tc>
          <w:tcPr>
            <w:tcW w:w="2015" w:type="dxa"/>
          </w:tcPr>
          <w:p w14:paraId="566F8DAE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09B3B7C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E45AD69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0E6B967C" w14:textId="77777777" w:rsidTr="00DA1176">
        <w:tc>
          <w:tcPr>
            <w:tcW w:w="2972" w:type="dxa"/>
            <w:shd w:val="clear" w:color="auto" w:fill="FFFFFF" w:themeFill="background1"/>
          </w:tcPr>
          <w:p w14:paraId="06E7BBD9" w14:textId="48F66552" w:rsidR="00F26202" w:rsidRPr="00F26202" w:rsidRDefault="00F26202" w:rsidP="00F26202">
            <w:pPr>
              <w:jc w:val="right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बैङ्क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ब्यालेन्स</w:t>
            </w:r>
          </w:p>
        </w:tc>
        <w:tc>
          <w:tcPr>
            <w:tcW w:w="2015" w:type="dxa"/>
            <w:shd w:val="clear" w:color="auto" w:fill="FFFFFF" w:themeFill="background1"/>
          </w:tcPr>
          <w:p w14:paraId="031E35D9" w14:textId="77777777" w:rsidR="00F26202" w:rsidRPr="00F26202" w:rsidRDefault="00F26202" w:rsidP="00F26202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39047A48" w14:textId="77777777" w:rsidR="00F26202" w:rsidRPr="00F26202" w:rsidRDefault="00F26202" w:rsidP="00F26202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7BD3FBB0" w14:textId="77777777" w:rsidR="00F26202" w:rsidRPr="00F26202" w:rsidRDefault="00F26202" w:rsidP="00F26202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</w:p>
        </w:tc>
      </w:tr>
      <w:tr w:rsidR="00F26202" w:rsidRPr="00F26202" w14:paraId="604C5D89" w14:textId="77777777" w:rsidTr="00817EB6">
        <w:tc>
          <w:tcPr>
            <w:tcW w:w="2972" w:type="dxa"/>
          </w:tcPr>
          <w:p w14:paraId="5078DD26" w14:textId="3CE36620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उधारो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उठाउन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बाँकी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आसामी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2015" w:type="dxa"/>
          </w:tcPr>
          <w:p w14:paraId="47C8ED4C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02444512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01A6975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0DF325BF" w14:textId="77777777" w:rsidTr="00817EB6">
        <w:tc>
          <w:tcPr>
            <w:tcW w:w="2972" w:type="dxa"/>
          </w:tcPr>
          <w:p w14:paraId="6CAD2BCE" w14:textId="57F603E3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जम्मा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सम्पत्ति</w:t>
            </w:r>
          </w:p>
        </w:tc>
        <w:tc>
          <w:tcPr>
            <w:tcW w:w="2015" w:type="dxa"/>
          </w:tcPr>
          <w:p w14:paraId="4A767246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3D0ACBC2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6237B3A2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6988E44C" w14:textId="77777777" w:rsidTr="00817EB6">
        <w:tc>
          <w:tcPr>
            <w:tcW w:w="2972" w:type="dxa"/>
          </w:tcPr>
          <w:p w14:paraId="43FBC656" w14:textId="5EE27274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स्व</w:t>
            </w:r>
            <w:r w:rsidRPr="00F26202">
              <w:rPr>
                <w:rFonts w:cs="Kalimati" w:hint="eastAsia"/>
                <w:sz w:val="20"/>
                <w:szCs w:val="20"/>
                <w:cs/>
                <w:lang w:bidi="hi-IN"/>
              </w:rPr>
              <w:t>–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पूँजी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तथा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दायित्व</w:t>
            </w:r>
          </w:p>
        </w:tc>
        <w:tc>
          <w:tcPr>
            <w:tcW w:w="2015" w:type="dxa"/>
          </w:tcPr>
          <w:p w14:paraId="2CF4A2B1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401224C9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31A0D9C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00EC8B47" w14:textId="77777777" w:rsidTr="00817EB6">
        <w:tc>
          <w:tcPr>
            <w:tcW w:w="2972" w:type="dxa"/>
          </w:tcPr>
          <w:p w14:paraId="43AB3484" w14:textId="2F441014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पूँजी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लगानी</w:t>
            </w:r>
          </w:p>
        </w:tc>
        <w:tc>
          <w:tcPr>
            <w:tcW w:w="2015" w:type="dxa"/>
          </w:tcPr>
          <w:p w14:paraId="1A0A7DED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F8DBC00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B7209BE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693EDE78" w14:textId="77777777" w:rsidTr="00817EB6">
        <w:tc>
          <w:tcPr>
            <w:tcW w:w="2972" w:type="dxa"/>
          </w:tcPr>
          <w:p w14:paraId="0DA7E0B0" w14:textId="159CCA3E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बैङ्क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ऋण</w:t>
            </w:r>
          </w:p>
        </w:tc>
        <w:tc>
          <w:tcPr>
            <w:tcW w:w="2015" w:type="dxa"/>
          </w:tcPr>
          <w:p w14:paraId="7C6374C2" w14:textId="77777777" w:rsidR="00F26202" w:rsidRPr="00F26202" w:rsidRDefault="00F26202" w:rsidP="00F26202">
            <w:pPr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0E83445B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5CE21B51" w14:textId="77777777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26202" w:rsidRPr="00F26202" w14:paraId="3DCA8239" w14:textId="77777777" w:rsidTr="0045346C">
        <w:tc>
          <w:tcPr>
            <w:tcW w:w="2972" w:type="dxa"/>
          </w:tcPr>
          <w:p w14:paraId="2BE99EF3" w14:textId="2778D4F7" w:rsidR="00F26202" w:rsidRPr="00F26202" w:rsidRDefault="00F26202" w:rsidP="00F26202">
            <w:pPr>
              <w:jc w:val="right"/>
              <w:rPr>
                <w:rFonts w:ascii="Himalb" w:hAnsi="Himalb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तिर्न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बाँकी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अन्य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दायित्व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2015" w:type="dxa"/>
          </w:tcPr>
          <w:p w14:paraId="3C83A5B2" w14:textId="77777777" w:rsidR="00F26202" w:rsidRPr="00F26202" w:rsidRDefault="00F26202" w:rsidP="00F26202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1787A34" w14:textId="77777777" w:rsidR="00F26202" w:rsidRPr="00F26202" w:rsidRDefault="00F26202" w:rsidP="00F26202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5F4DCE2" w14:textId="77777777" w:rsidR="00F26202" w:rsidRPr="00F26202" w:rsidRDefault="00F26202" w:rsidP="00F26202">
            <w:pPr>
              <w:spacing w:after="0"/>
              <w:rPr>
                <w:rFonts w:ascii="Himalb" w:hAnsi="Himalb" w:cs="Kalimati"/>
                <w:sz w:val="20"/>
                <w:szCs w:val="20"/>
              </w:rPr>
            </w:pPr>
          </w:p>
        </w:tc>
      </w:tr>
    </w:tbl>
    <w:p w14:paraId="1CF2A06C" w14:textId="2DAE0406" w:rsidR="00050679" w:rsidRDefault="00050679" w:rsidP="00AC26A2">
      <w:pPr>
        <w:spacing w:after="0" w:line="240" w:lineRule="auto"/>
        <w:rPr>
          <w:rFonts w:ascii="Preeti" w:hAnsi="Preeti" w:cs="Kalimati"/>
          <w:sz w:val="20"/>
          <w:szCs w:val="20"/>
        </w:rPr>
      </w:pPr>
    </w:p>
    <w:p w14:paraId="24FF9371" w14:textId="5CB690EF" w:rsidR="00287989" w:rsidRPr="00287989" w:rsidRDefault="00287989" w:rsidP="00287989">
      <w:pPr>
        <w:spacing w:after="0" w:line="240" w:lineRule="auto"/>
        <w:rPr>
          <w:rFonts w:ascii="Himalb" w:hAnsi="Himalb" w:cs="Kalimati"/>
          <w:b/>
          <w:bCs/>
          <w:sz w:val="20"/>
          <w:szCs w:val="20"/>
          <w:lang w:bidi="ne-NP"/>
        </w:rPr>
      </w:pPr>
      <w:r w:rsidRPr="00287989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(घ) अन्य</w:t>
      </w:r>
      <w:r w:rsidRPr="00287989">
        <w:rPr>
          <w:rFonts w:ascii="Himalb" w:hAnsi="Himalb" w:cs="Kalimati"/>
          <w:b/>
          <w:bCs/>
          <w:sz w:val="20"/>
          <w:szCs w:val="20"/>
          <w:cs/>
          <w:lang w:bidi="ne-NP"/>
        </w:rPr>
        <w:t xml:space="preserve"> </w:t>
      </w:r>
      <w:r w:rsidRPr="00287989">
        <w:rPr>
          <w:rFonts w:ascii="Himalb" w:hAnsi="Himalb" w:cs="Kalimati" w:hint="cs"/>
          <w:b/>
          <w:bCs/>
          <w:sz w:val="20"/>
          <w:szCs w:val="20"/>
          <w:cs/>
          <w:lang w:bidi="ne-NP"/>
        </w:rPr>
        <w:t>विवरण</w:t>
      </w:r>
    </w:p>
    <w:p w14:paraId="07DD3273" w14:textId="4BE51834" w:rsidR="00287989" w:rsidRDefault="00287989" w:rsidP="00AC26A2">
      <w:pPr>
        <w:spacing w:after="0" w:line="240" w:lineRule="auto"/>
        <w:rPr>
          <w:rFonts w:ascii="Preeti" w:hAnsi="Preeti" w:cs="Kalimati"/>
          <w:sz w:val="20"/>
          <w:szCs w:val="20"/>
        </w:rPr>
      </w:pPr>
    </w:p>
    <w:p w14:paraId="2EDE6619" w14:textId="77777777" w:rsidR="00287989" w:rsidRPr="00F26202" w:rsidRDefault="00287989" w:rsidP="00AC26A2">
      <w:pPr>
        <w:spacing w:after="0" w:line="240" w:lineRule="auto"/>
        <w:rPr>
          <w:rFonts w:ascii="Preeti" w:hAnsi="Preeti" w:cs="Kalimat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3542"/>
        <w:gridCol w:w="4955"/>
      </w:tblGrid>
      <w:tr w:rsidR="00F26202" w:rsidRPr="00F26202" w14:paraId="3D671B4C" w14:textId="77777777" w:rsidTr="00F26202">
        <w:tc>
          <w:tcPr>
            <w:tcW w:w="569" w:type="dxa"/>
          </w:tcPr>
          <w:p w14:paraId="23010F4D" w14:textId="0556A22E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१</w:t>
            </w:r>
            <w:r w:rsidR="00287989"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7AB4BC0F" w14:textId="57941DDE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यस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कार्यक्रमअन्तर्गत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माग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गरेको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hi-IN"/>
              </w:rPr>
              <w:t>कर्जा</w:t>
            </w:r>
            <w:r w:rsidRPr="00F26202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26202">
              <w:rPr>
                <w:rFonts w:cs="Kalimati" w:hint="cs"/>
                <w:sz w:val="20"/>
                <w:szCs w:val="20"/>
                <w:cs/>
                <w:lang w:bidi="ne-NP"/>
              </w:rPr>
              <w:t>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879C6" w14:textId="01AE4209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रु. .........................</w:t>
            </w:r>
          </w:p>
          <w:p w14:paraId="029F8968" w14:textId="4561CF33" w:rsidR="00F26202" w:rsidRPr="00F26202" w:rsidRDefault="00F26202" w:rsidP="00F26202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F26202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अक्षरेपि : ....................................................</w:t>
            </w:r>
          </w:p>
        </w:tc>
      </w:tr>
    </w:tbl>
    <w:p w14:paraId="378EF526" w14:textId="77777777" w:rsidR="00AC26A2" w:rsidRPr="00F26202" w:rsidRDefault="00AC26A2" w:rsidP="00AC26A2">
      <w:pPr>
        <w:spacing w:after="0" w:line="240" w:lineRule="auto"/>
        <w:rPr>
          <w:rFonts w:ascii="Preeti" w:hAnsi="Preeti" w:cs="Kalimati"/>
          <w:sz w:val="20"/>
          <w:szCs w:val="20"/>
        </w:rPr>
      </w:pPr>
    </w:p>
    <w:p w14:paraId="025F88AD" w14:textId="5C61C421" w:rsidR="00AC26A2" w:rsidRPr="00F26202" w:rsidRDefault="00F26202" w:rsidP="005C7471">
      <w:pPr>
        <w:spacing w:after="0" w:line="240" w:lineRule="auto"/>
        <w:ind w:left="720" w:hanging="720"/>
        <w:rPr>
          <w:rFonts w:ascii="Preeti" w:hAnsi="Preeti" w:cs="Kalimati"/>
          <w:sz w:val="20"/>
          <w:szCs w:val="20"/>
          <w:lang w:bidi="ne-NP"/>
        </w:rPr>
      </w:pP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१</w:t>
      </w:r>
      <w:r w:rsidR="00287989">
        <w:rPr>
          <w:rFonts w:ascii="Preeti" w:hAnsi="Preeti" w:cs="Kalimati" w:hint="cs"/>
          <w:sz w:val="20"/>
          <w:szCs w:val="20"/>
          <w:cs/>
          <w:lang w:bidi="ne-NP"/>
        </w:rPr>
        <w:t>८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>.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ab/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माग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गरेको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कर्जाको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उपयोग</w:t>
      </w:r>
      <w:r w:rsidR="00CC4580">
        <w:rPr>
          <w:rFonts w:ascii="Preeti" w:hAnsi="Preeti" w:cs="Kalimati" w:hint="cs"/>
          <w:sz w:val="20"/>
          <w:szCs w:val="20"/>
          <w:cs/>
          <w:lang w:bidi="ne-NP"/>
        </w:rPr>
        <w:t xml:space="preserve"> उद्यम/व्यवसायमा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कुन</w:t>
      </w:r>
      <w:r w:rsidRPr="00F26202">
        <w:rPr>
          <w:rFonts w:ascii="Preeti" w:hAnsi="Preeti" w:cs="Kalimati"/>
          <w:sz w:val="20"/>
          <w:szCs w:val="20"/>
          <w:cs/>
          <w:lang w:bidi="hi-IN"/>
        </w:rPr>
        <w:t xml:space="preserve"> </w:t>
      </w:r>
      <w:r w:rsidRPr="00F26202">
        <w:rPr>
          <w:rFonts w:ascii="Preeti" w:hAnsi="Preeti" w:cs="Kalimati" w:hint="cs"/>
          <w:sz w:val="20"/>
          <w:szCs w:val="20"/>
          <w:cs/>
          <w:lang w:bidi="hi-IN"/>
        </w:rPr>
        <w:t>कुन</w:t>
      </w:r>
      <w:r w:rsidR="00CC4580">
        <w:rPr>
          <w:rFonts w:ascii="Preeti" w:hAnsi="Preeti" w:cs="Kalimati" w:hint="cs"/>
          <w:sz w:val="20"/>
          <w:szCs w:val="20"/>
          <w:cs/>
          <w:lang w:bidi="ne-NP"/>
        </w:rPr>
        <w:t xml:space="preserve"> शीर्षकमा गर्नुहुन्छ?</w:t>
      </w:r>
    </w:p>
    <w:tbl>
      <w:tblPr>
        <w:tblStyle w:val="TableGrid"/>
        <w:tblW w:w="0" w:type="auto"/>
        <w:tblInd w:w="70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1"/>
        <w:gridCol w:w="4498"/>
        <w:gridCol w:w="3008"/>
      </w:tblGrid>
      <w:tr w:rsidR="00CC4580" w:rsidRPr="00D67D6F" w14:paraId="011E5F15" w14:textId="06BF966A" w:rsidTr="00CC4580">
        <w:tc>
          <w:tcPr>
            <w:tcW w:w="851" w:type="dxa"/>
            <w:shd w:val="clear" w:color="auto" w:fill="D9D9D9" w:themeFill="background1" w:themeFillShade="D9"/>
          </w:tcPr>
          <w:p w14:paraId="260B0E78" w14:textId="573FB04A" w:rsidR="00CC4580" w:rsidRPr="00D67D6F" w:rsidRDefault="00CC4580" w:rsidP="00CC4580">
            <w:pPr>
              <w:spacing w:after="0"/>
              <w:jc w:val="center"/>
              <w:rPr>
                <w:rFonts w:ascii="Preeti" w:hAnsi="Preet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1136DF3A" w14:textId="0A0F5143" w:rsidR="00CC4580" w:rsidRPr="00D67D6F" w:rsidRDefault="00CC4580" w:rsidP="00CC4580">
            <w:pPr>
              <w:spacing w:after="0"/>
              <w:jc w:val="center"/>
              <w:rPr>
                <w:rFonts w:ascii="Preeti" w:hAnsi="Preeti" w:cs="Kalimati"/>
                <w:b/>
                <w:bCs/>
                <w:sz w:val="20"/>
                <w:szCs w:val="20"/>
              </w:rPr>
            </w:pPr>
            <w:r w:rsidRPr="00D67D6F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शीर्षक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EFA0345" w14:textId="36B3E8E2" w:rsidR="00CC4580" w:rsidRPr="00D67D6F" w:rsidRDefault="00CC4580" w:rsidP="00CC4580">
            <w:pPr>
              <w:spacing w:after="0"/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D67D6F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रकम</w:t>
            </w: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रु.</w:t>
            </w:r>
          </w:p>
        </w:tc>
      </w:tr>
      <w:tr w:rsidR="00F663C7" w:rsidRPr="00F26202" w14:paraId="105F45EC" w14:textId="585C790F" w:rsidTr="00CC4580">
        <w:tc>
          <w:tcPr>
            <w:tcW w:w="851" w:type="dxa"/>
            <w:shd w:val="clear" w:color="auto" w:fill="D9D9D9" w:themeFill="background1" w:themeFillShade="D9"/>
          </w:tcPr>
          <w:p w14:paraId="05326626" w14:textId="7E71BD20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(क)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79857826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6E9D0C30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663C7" w:rsidRPr="00F26202" w14:paraId="6649D08E" w14:textId="19E9822E" w:rsidTr="00CC4580">
        <w:tc>
          <w:tcPr>
            <w:tcW w:w="851" w:type="dxa"/>
            <w:shd w:val="clear" w:color="auto" w:fill="D9D9D9" w:themeFill="background1" w:themeFillShade="D9"/>
          </w:tcPr>
          <w:p w14:paraId="320A298E" w14:textId="4EDA438D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(ख)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4AE8F69D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2E33D230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663C7" w:rsidRPr="00F26202" w14:paraId="4FB6E5D4" w14:textId="15134D1D" w:rsidTr="00CC4580">
        <w:tc>
          <w:tcPr>
            <w:tcW w:w="851" w:type="dxa"/>
            <w:shd w:val="clear" w:color="auto" w:fill="D9D9D9" w:themeFill="background1" w:themeFillShade="D9"/>
          </w:tcPr>
          <w:p w14:paraId="38D2CA87" w14:textId="59403F1A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(ग)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09B068F3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20820490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663C7" w:rsidRPr="00F26202" w14:paraId="359DD093" w14:textId="36F5D68A" w:rsidTr="00CC4580">
        <w:tc>
          <w:tcPr>
            <w:tcW w:w="851" w:type="dxa"/>
            <w:shd w:val="clear" w:color="auto" w:fill="D9D9D9" w:themeFill="background1" w:themeFillShade="D9"/>
          </w:tcPr>
          <w:p w14:paraId="369BCEA8" w14:textId="4E86E801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(घ)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1253D84E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103437E3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F663C7" w:rsidRPr="00F26202" w14:paraId="33B60840" w14:textId="3E50CB71" w:rsidTr="00CC4580">
        <w:tc>
          <w:tcPr>
            <w:tcW w:w="851" w:type="dxa"/>
            <w:shd w:val="clear" w:color="auto" w:fill="D9D9D9" w:themeFill="background1" w:themeFillShade="D9"/>
          </w:tcPr>
          <w:p w14:paraId="02575FA3" w14:textId="65130814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(ङ)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6CFCA796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3C998EEF" w14:textId="77777777" w:rsidR="00F663C7" w:rsidRPr="00F26202" w:rsidRDefault="00F663C7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16F8C" w:rsidRPr="00F26202" w14:paraId="519FF323" w14:textId="77777777" w:rsidTr="00CC4580">
        <w:tc>
          <w:tcPr>
            <w:tcW w:w="851" w:type="dxa"/>
            <w:shd w:val="clear" w:color="auto" w:fill="D9D9D9" w:themeFill="background1" w:themeFillShade="D9"/>
          </w:tcPr>
          <w:p w14:paraId="38AF4588" w14:textId="26976951" w:rsidR="00016F8C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(च)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370B51DE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485074DC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16F8C" w:rsidRPr="00F26202" w14:paraId="71DA2354" w14:textId="77777777" w:rsidTr="00CC4580">
        <w:tc>
          <w:tcPr>
            <w:tcW w:w="851" w:type="dxa"/>
            <w:shd w:val="clear" w:color="auto" w:fill="D9D9D9" w:themeFill="background1" w:themeFillShade="D9"/>
          </w:tcPr>
          <w:p w14:paraId="3B7E0606" w14:textId="4347F8E7" w:rsidR="00016F8C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(छ)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6CB9F7FB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356B564A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16F8C" w:rsidRPr="00F26202" w14:paraId="53EB8D43" w14:textId="77777777" w:rsidTr="00CC4580">
        <w:tc>
          <w:tcPr>
            <w:tcW w:w="851" w:type="dxa"/>
            <w:shd w:val="clear" w:color="auto" w:fill="D9D9D9" w:themeFill="background1" w:themeFillShade="D9"/>
          </w:tcPr>
          <w:p w14:paraId="5AB5EE98" w14:textId="06576BFF" w:rsidR="00016F8C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(ज)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108F1962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5CCD881C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16F8C" w:rsidRPr="00F26202" w14:paraId="68B4E422" w14:textId="77777777" w:rsidTr="00CC4580">
        <w:tc>
          <w:tcPr>
            <w:tcW w:w="851" w:type="dxa"/>
            <w:shd w:val="clear" w:color="auto" w:fill="D9D9D9" w:themeFill="background1" w:themeFillShade="D9"/>
          </w:tcPr>
          <w:p w14:paraId="313041BD" w14:textId="2FC36ADB" w:rsidR="00016F8C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(झ</w:t>
            </w:r>
            <w:r>
              <w:rPr>
                <w:rFonts w:ascii="Preeti" w:hAnsi="Preeti" w:cs="Kalimati" w:hint="cs"/>
                <w:vanish/>
                <w:sz w:val="20"/>
                <w:szCs w:val="20"/>
                <w:cs/>
                <w:lang w:bidi="ne-NP"/>
              </w:rPr>
              <w:t>झ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2356C42E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52B0EE5A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16F8C" w:rsidRPr="00F26202" w14:paraId="23965163" w14:textId="77777777" w:rsidTr="00CC4580">
        <w:tc>
          <w:tcPr>
            <w:tcW w:w="851" w:type="dxa"/>
            <w:shd w:val="clear" w:color="auto" w:fill="D9D9D9" w:themeFill="background1" w:themeFillShade="D9"/>
          </w:tcPr>
          <w:p w14:paraId="07E67825" w14:textId="079FC68E" w:rsidR="00016F8C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(ञ)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14:paraId="2F9BD220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07D8CF53" w14:textId="77777777" w:rsidR="00016F8C" w:rsidRPr="00F26202" w:rsidRDefault="00016F8C" w:rsidP="00817EB6">
            <w:pPr>
              <w:spacing w:after="0"/>
              <w:rPr>
                <w:rFonts w:ascii="Preeti" w:hAnsi="Preeti" w:cs="Kalimati"/>
                <w:sz w:val="20"/>
                <w:szCs w:val="20"/>
              </w:rPr>
            </w:pPr>
          </w:p>
        </w:tc>
      </w:tr>
    </w:tbl>
    <w:p w14:paraId="6967593D" w14:textId="77777777" w:rsidR="00AC26A2" w:rsidRPr="00F26202" w:rsidRDefault="00AC26A2" w:rsidP="00AC26A2">
      <w:pPr>
        <w:spacing w:after="0" w:line="240" w:lineRule="auto"/>
        <w:rPr>
          <w:rFonts w:ascii="Preeti" w:hAnsi="Preeti" w:cs="Kalimati"/>
          <w:sz w:val="20"/>
          <w:szCs w:val="20"/>
        </w:rPr>
      </w:pPr>
    </w:p>
    <w:p w14:paraId="5DEDFF7C" w14:textId="77777777" w:rsidR="00AC26A2" w:rsidRPr="00F26202" w:rsidRDefault="00AC26A2" w:rsidP="00AC26A2">
      <w:pPr>
        <w:rPr>
          <w:rFonts w:ascii="Preeti" w:hAnsi="Preeti" w:cs="Kalimati"/>
          <w:sz w:val="20"/>
          <w:szCs w:val="20"/>
          <w:lang w:eastAsia="zh-CN"/>
        </w:rPr>
      </w:pPr>
    </w:p>
    <w:sectPr w:rsidR="00AC26A2" w:rsidRPr="00F26202" w:rsidSect="003D3321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5D3C" w14:textId="77777777" w:rsidR="00D1548A" w:rsidRDefault="00D1548A" w:rsidP="003D3321">
      <w:pPr>
        <w:spacing w:after="0" w:line="240" w:lineRule="auto"/>
      </w:pPr>
      <w:r>
        <w:separator/>
      </w:r>
    </w:p>
  </w:endnote>
  <w:endnote w:type="continuationSeparator" w:id="0">
    <w:p w14:paraId="0B8DC4B7" w14:textId="77777777" w:rsidR="00D1548A" w:rsidRDefault="00D1548A" w:rsidP="003D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4F24" w14:textId="77777777" w:rsidR="00D1548A" w:rsidRDefault="00D1548A" w:rsidP="003D3321">
      <w:pPr>
        <w:spacing w:after="0" w:line="240" w:lineRule="auto"/>
      </w:pPr>
      <w:r>
        <w:separator/>
      </w:r>
    </w:p>
  </w:footnote>
  <w:footnote w:type="continuationSeparator" w:id="0">
    <w:p w14:paraId="41C8295F" w14:textId="77777777" w:rsidR="00D1548A" w:rsidRDefault="00D1548A" w:rsidP="003D3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2"/>
    <w:rsid w:val="00013EE0"/>
    <w:rsid w:val="00016F8C"/>
    <w:rsid w:val="00040ABA"/>
    <w:rsid w:val="00050679"/>
    <w:rsid w:val="001F6C38"/>
    <w:rsid w:val="00217B0E"/>
    <w:rsid w:val="00230AFB"/>
    <w:rsid w:val="00287989"/>
    <w:rsid w:val="00323409"/>
    <w:rsid w:val="00335233"/>
    <w:rsid w:val="00336A34"/>
    <w:rsid w:val="003D3321"/>
    <w:rsid w:val="003F2199"/>
    <w:rsid w:val="00410E8C"/>
    <w:rsid w:val="00431B9D"/>
    <w:rsid w:val="0045346C"/>
    <w:rsid w:val="005337C6"/>
    <w:rsid w:val="0055057B"/>
    <w:rsid w:val="00570022"/>
    <w:rsid w:val="00587876"/>
    <w:rsid w:val="005B1575"/>
    <w:rsid w:val="005C7471"/>
    <w:rsid w:val="005F3A82"/>
    <w:rsid w:val="00642CFC"/>
    <w:rsid w:val="006A3142"/>
    <w:rsid w:val="007B2D6E"/>
    <w:rsid w:val="007B72BC"/>
    <w:rsid w:val="008F103E"/>
    <w:rsid w:val="009309F4"/>
    <w:rsid w:val="00932679"/>
    <w:rsid w:val="00936647"/>
    <w:rsid w:val="009A5502"/>
    <w:rsid w:val="00A17BD5"/>
    <w:rsid w:val="00AC26A2"/>
    <w:rsid w:val="00AD5523"/>
    <w:rsid w:val="00B514F7"/>
    <w:rsid w:val="00BA2649"/>
    <w:rsid w:val="00BD25D3"/>
    <w:rsid w:val="00C06195"/>
    <w:rsid w:val="00C56577"/>
    <w:rsid w:val="00CC4580"/>
    <w:rsid w:val="00CF405A"/>
    <w:rsid w:val="00CF59C2"/>
    <w:rsid w:val="00D1548A"/>
    <w:rsid w:val="00D67D6F"/>
    <w:rsid w:val="00DA0B93"/>
    <w:rsid w:val="00DA1176"/>
    <w:rsid w:val="00DF723B"/>
    <w:rsid w:val="00E46CAC"/>
    <w:rsid w:val="00E86FC8"/>
    <w:rsid w:val="00EC65FC"/>
    <w:rsid w:val="00EE0916"/>
    <w:rsid w:val="00F00EC9"/>
    <w:rsid w:val="00F26202"/>
    <w:rsid w:val="00F52C9B"/>
    <w:rsid w:val="00F54D15"/>
    <w:rsid w:val="00F663C7"/>
    <w:rsid w:val="00F73616"/>
    <w:rsid w:val="00F7565A"/>
    <w:rsid w:val="00F87CB2"/>
    <w:rsid w:val="00FB1A12"/>
    <w:rsid w:val="00FC042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4427"/>
  <w15:chartTrackingRefBased/>
  <w15:docId w15:val="{19CF0860-79CE-4ED7-A6A5-12DC8EB0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89"/>
    <w:pPr>
      <w:spacing w:after="160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A2"/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AC26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26A2"/>
    <w:pPr>
      <w:spacing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321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41</cp:revision>
  <cp:lastPrinted>2025-01-04T17:08:00Z</cp:lastPrinted>
  <dcterms:created xsi:type="dcterms:W3CDTF">2024-04-19T09:47:00Z</dcterms:created>
  <dcterms:modified xsi:type="dcterms:W3CDTF">2025-01-04T17:11:00Z</dcterms:modified>
</cp:coreProperties>
</file>